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6D" w:rsidRPr="0083126D" w:rsidRDefault="0083126D" w:rsidP="0083126D">
      <w:pPr>
        <w:pStyle w:val="1"/>
        <w:jc w:val="center"/>
        <w:rPr>
          <w:b/>
          <w:sz w:val="32"/>
          <w:szCs w:val="32"/>
        </w:rPr>
      </w:pPr>
      <w:bookmarkStart w:id="0" w:name="_Toc69115994"/>
      <w:r w:rsidRPr="0083126D">
        <w:rPr>
          <w:b/>
          <w:sz w:val="32"/>
          <w:szCs w:val="32"/>
        </w:rPr>
        <w:t xml:space="preserve">Тема </w:t>
      </w:r>
      <w:r w:rsidR="00BD1E33">
        <w:rPr>
          <w:b/>
          <w:sz w:val="32"/>
          <w:szCs w:val="32"/>
        </w:rPr>
        <w:t>2</w:t>
      </w:r>
      <w:r w:rsidRPr="0083126D">
        <w:rPr>
          <w:b/>
          <w:sz w:val="32"/>
          <w:szCs w:val="32"/>
        </w:rPr>
        <w:t xml:space="preserve">.  </w:t>
      </w:r>
      <w:bookmarkEnd w:id="0"/>
      <w:r w:rsidR="00BD1E33" w:rsidRPr="00BD1E33">
        <w:rPr>
          <w:b/>
          <w:sz w:val="32"/>
          <w:szCs w:val="32"/>
        </w:rPr>
        <w:t>Финансовая политика государства</w:t>
      </w:r>
    </w:p>
    <w:p w:rsidR="0083126D" w:rsidRPr="0083126D" w:rsidRDefault="0083126D" w:rsidP="0083126D">
      <w:pPr>
        <w:ind w:firstLine="567"/>
        <w:jc w:val="both"/>
        <w:rPr>
          <w:b/>
          <w:sz w:val="28"/>
          <w:szCs w:val="28"/>
        </w:rPr>
      </w:pPr>
    </w:p>
    <w:p w:rsidR="00BD1E33" w:rsidRPr="00BD1E33" w:rsidRDefault="00BD1E33" w:rsidP="00BD1E33">
      <w:pPr>
        <w:rPr>
          <w:b/>
          <w:sz w:val="28"/>
          <w:szCs w:val="28"/>
        </w:rPr>
      </w:pPr>
      <w:r w:rsidRPr="00BD1E33">
        <w:rPr>
          <w:b/>
          <w:sz w:val="28"/>
          <w:szCs w:val="28"/>
        </w:rPr>
        <w:t>Вопрос 1 Понятие финансовой политики государства, ее содержание и основные задачи</w:t>
      </w:r>
    </w:p>
    <w:p w:rsidR="00BD1E33" w:rsidRPr="00BD1E33" w:rsidRDefault="00BD1E33" w:rsidP="00BD1E33">
      <w:pPr>
        <w:rPr>
          <w:b/>
          <w:sz w:val="28"/>
          <w:szCs w:val="28"/>
        </w:rPr>
      </w:pPr>
      <w:r w:rsidRPr="00BD1E33">
        <w:rPr>
          <w:b/>
          <w:sz w:val="28"/>
          <w:szCs w:val="28"/>
        </w:rPr>
        <w:t>Вопрос</w:t>
      </w:r>
      <w:r w:rsidRPr="00BD1E33">
        <w:rPr>
          <w:b/>
          <w:sz w:val="28"/>
          <w:szCs w:val="28"/>
        </w:rPr>
        <w:tab/>
        <w:t>2</w:t>
      </w:r>
      <w:r w:rsidRPr="00BD1E33">
        <w:rPr>
          <w:b/>
          <w:sz w:val="28"/>
          <w:szCs w:val="28"/>
        </w:rPr>
        <w:tab/>
        <w:t>Элементы</w:t>
      </w:r>
      <w:r w:rsidRPr="00BD1E33">
        <w:rPr>
          <w:b/>
          <w:sz w:val="28"/>
          <w:szCs w:val="28"/>
        </w:rPr>
        <w:tab/>
        <w:t>финансовой</w:t>
      </w:r>
      <w:r w:rsidRPr="00BD1E33">
        <w:rPr>
          <w:b/>
          <w:sz w:val="28"/>
          <w:szCs w:val="28"/>
        </w:rPr>
        <w:tab/>
        <w:t>политики:</w:t>
      </w:r>
      <w:r w:rsidRPr="00BD1E33">
        <w:rPr>
          <w:b/>
          <w:sz w:val="28"/>
          <w:szCs w:val="28"/>
        </w:rPr>
        <w:tab/>
        <w:t>стратегия</w:t>
      </w:r>
      <w:r w:rsidRPr="00BD1E33">
        <w:rPr>
          <w:b/>
          <w:sz w:val="28"/>
          <w:szCs w:val="28"/>
        </w:rPr>
        <w:tab/>
        <w:t>и</w:t>
      </w:r>
      <w:r w:rsidRPr="00BD1E33">
        <w:rPr>
          <w:b/>
          <w:sz w:val="28"/>
          <w:szCs w:val="28"/>
        </w:rPr>
        <w:tab/>
        <w:t>тактика,</w:t>
      </w:r>
      <w:r w:rsidRPr="00BD1E33">
        <w:rPr>
          <w:b/>
          <w:sz w:val="28"/>
          <w:szCs w:val="28"/>
        </w:rPr>
        <w:tab/>
        <w:t>их взаимосвязь</w:t>
      </w:r>
    </w:p>
    <w:p w:rsidR="0083126D" w:rsidRPr="0083126D" w:rsidRDefault="00BD1E33" w:rsidP="00BD1E33">
      <w:r w:rsidRPr="00BD1E33">
        <w:rPr>
          <w:b/>
          <w:sz w:val="28"/>
          <w:szCs w:val="28"/>
        </w:rPr>
        <w:t>Вопрос 3 Характеристика основных составляющих финансовой политики Вопрос 4 Типы финансовой политики</w:t>
      </w:r>
    </w:p>
    <w:p w:rsidR="0083126D" w:rsidRPr="0083126D" w:rsidRDefault="0083126D" w:rsidP="0083126D"/>
    <w:p w:rsidR="0083126D" w:rsidRPr="0083126D" w:rsidRDefault="0083126D" w:rsidP="0083126D">
      <w:pPr>
        <w:ind w:left="567"/>
        <w:jc w:val="both"/>
        <w:rPr>
          <w:b/>
          <w:sz w:val="28"/>
          <w:szCs w:val="28"/>
        </w:rPr>
      </w:pPr>
    </w:p>
    <w:p w:rsidR="0083126D" w:rsidRDefault="0083126D" w:rsidP="0083126D">
      <w:pPr>
        <w:pStyle w:val="2"/>
        <w:rPr>
          <w:sz w:val="28"/>
          <w:szCs w:val="28"/>
        </w:rPr>
      </w:pPr>
      <w:bookmarkStart w:id="1" w:name="_Toc69115995"/>
    </w:p>
    <w:bookmarkEnd w:id="1"/>
    <w:p w:rsidR="00BD1E33" w:rsidRPr="00BD1E33" w:rsidRDefault="00BD1E33" w:rsidP="00BD1E33">
      <w:pPr>
        <w:widowControl w:val="0"/>
        <w:autoSpaceDE w:val="0"/>
        <w:autoSpaceDN w:val="0"/>
        <w:ind w:left="-284" w:right="571" w:firstLine="993"/>
        <w:jc w:val="center"/>
        <w:rPr>
          <w:sz w:val="28"/>
          <w:szCs w:val="28"/>
          <w:lang w:eastAsia="en-US"/>
        </w:rPr>
      </w:pPr>
      <w:r w:rsidRPr="00BD1E33">
        <w:rPr>
          <w:sz w:val="28"/>
          <w:szCs w:val="28"/>
          <w:u w:val="single"/>
          <w:lang w:eastAsia="en-US"/>
        </w:rPr>
        <w:t>Вопрос</w:t>
      </w:r>
      <w:r w:rsidRPr="00BD1E33">
        <w:rPr>
          <w:spacing w:val="-2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1</w:t>
      </w:r>
      <w:r w:rsidRPr="00BD1E33">
        <w:rPr>
          <w:spacing w:val="-2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Понятие</w:t>
      </w:r>
      <w:r w:rsidRPr="00BD1E33">
        <w:rPr>
          <w:spacing w:val="-6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финансовой</w:t>
      </w:r>
      <w:r w:rsidRPr="00BD1E33">
        <w:rPr>
          <w:spacing w:val="-4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политики</w:t>
      </w:r>
      <w:r w:rsidRPr="00BD1E33">
        <w:rPr>
          <w:spacing w:val="-4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государства,</w:t>
      </w:r>
      <w:r w:rsidRPr="00BD1E33">
        <w:rPr>
          <w:spacing w:val="-1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ее</w:t>
      </w:r>
      <w:r w:rsidRPr="00BD1E33">
        <w:rPr>
          <w:spacing w:val="-7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содержание</w:t>
      </w:r>
      <w:r w:rsidRPr="00BD1E33">
        <w:rPr>
          <w:spacing w:val="-6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и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основные</w:t>
      </w:r>
      <w:r w:rsidRPr="00BD1E33">
        <w:rPr>
          <w:spacing w:val="-4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задачи</w:t>
      </w:r>
    </w:p>
    <w:p w:rsidR="00BD1E33" w:rsidRPr="00BD1E33" w:rsidRDefault="00BD1E33" w:rsidP="00BD1E33">
      <w:pPr>
        <w:widowControl w:val="0"/>
        <w:autoSpaceDE w:val="0"/>
        <w:autoSpaceDN w:val="0"/>
        <w:spacing w:before="2"/>
        <w:ind w:left="-284" w:firstLine="993"/>
        <w:rPr>
          <w:sz w:val="20"/>
          <w:szCs w:val="28"/>
          <w:lang w:eastAsia="en-US"/>
        </w:rPr>
      </w:pPr>
    </w:p>
    <w:p w:rsidR="00BD1E33" w:rsidRPr="00BD1E33" w:rsidRDefault="00BD1E33" w:rsidP="00BD1E33">
      <w:pPr>
        <w:widowControl w:val="0"/>
        <w:autoSpaceDE w:val="0"/>
        <w:autoSpaceDN w:val="0"/>
        <w:spacing w:before="88"/>
        <w:ind w:left="-284" w:right="127" w:firstLine="993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194018" wp14:editId="59BCD95F">
                <wp:simplePos x="0" y="0"/>
                <wp:positionH relativeFrom="page">
                  <wp:posOffset>5394960</wp:posOffset>
                </wp:positionH>
                <wp:positionV relativeFrom="paragraph">
                  <wp:posOffset>781685</wp:posOffset>
                </wp:positionV>
                <wp:extent cx="47625" cy="47625"/>
                <wp:effectExtent l="3810" t="0" r="5715" b="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521 8496"/>
                            <a:gd name="T1" fmla="*/ T0 w 75"/>
                            <a:gd name="T2" fmla="+- 0 1231 1231"/>
                            <a:gd name="T3" fmla="*/ 1231 h 75"/>
                            <a:gd name="T4" fmla="+- 0 8512 8496"/>
                            <a:gd name="T5" fmla="*/ T4 w 75"/>
                            <a:gd name="T6" fmla="+- 0 1234 1231"/>
                            <a:gd name="T7" fmla="*/ 1234 h 75"/>
                            <a:gd name="T8" fmla="+- 0 8506 8496"/>
                            <a:gd name="T9" fmla="*/ T8 w 75"/>
                            <a:gd name="T10" fmla="+- 0 1241 1231"/>
                            <a:gd name="T11" fmla="*/ 1241 h 75"/>
                            <a:gd name="T12" fmla="+- 0 8499 8496"/>
                            <a:gd name="T13" fmla="*/ T12 w 75"/>
                            <a:gd name="T14" fmla="+- 0 1248 1231"/>
                            <a:gd name="T15" fmla="*/ 1248 h 75"/>
                            <a:gd name="T16" fmla="+- 0 8496 8496"/>
                            <a:gd name="T17" fmla="*/ T16 w 75"/>
                            <a:gd name="T18" fmla="+- 0 1256 1231"/>
                            <a:gd name="T19" fmla="*/ 1256 h 75"/>
                            <a:gd name="T20" fmla="+- 0 8496 8496"/>
                            <a:gd name="T21" fmla="*/ T20 w 75"/>
                            <a:gd name="T22" fmla="+- 0 1266 1231"/>
                            <a:gd name="T23" fmla="*/ 1266 h 75"/>
                            <a:gd name="T24" fmla="+- 0 8497 8496"/>
                            <a:gd name="T25" fmla="*/ T24 w 75"/>
                            <a:gd name="T26" fmla="+- 0 1276 1231"/>
                            <a:gd name="T27" fmla="*/ 1276 h 75"/>
                            <a:gd name="T28" fmla="+- 0 8501 8496"/>
                            <a:gd name="T29" fmla="*/ T28 w 75"/>
                            <a:gd name="T30" fmla="+- 0 1285 1231"/>
                            <a:gd name="T31" fmla="*/ 1285 h 75"/>
                            <a:gd name="T32" fmla="+- 0 8516 8496"/>
                            <a:gd name="T33" fmla="*/ T32 w 75"/>
                            <a:gd name="T34" fmla="+- 0 1300 1231"/>
                            <a:gd name="T35" fmla="*/ 1300 h 75"/>
                            <a:gd name="T36" fmla="+- 0 8525 8496"/>
                            <a:gd name="T37" fmla="*/ T36 w 75"/>
                            <a:gd name="T38" fmla="+- 0 1304 1231"/>
                            <a:gd name="T39" fmla="*/ 1304 h 75"/>
                            <a:gd name="T40" fmla="+- 0 8535 8496"/>
                            <a:gd name="T41" fmla="*/ T40 w 75"/>
                            <a:gd name="T42" fmla="+- 0 1304 1231"/>
                            <a:gd name="T43" fmla="*/ 1304 h 75"/>
                            <a:gd name="T44" fmla="+- 0 8545 8496"/>
                            <a:gd name="T45" fmla="*/ T44 w 75"/>
                            <a:gd name="T46" fmla="+- 0 1305 1231"/>
                            <a:gd name="T47" fmla="*/ 1305 h 75"/>
                            <a:gd name="T48" fmla="+- 0 8553 8496"/>
                            <a:gd name="T49" fmla="*/ T48 w 75"/>
                            <a:gd name="T50" fmla="+- 0 1302 1231"/>
                            <a:gd name="T51" fmla="*/ 1302 h 75"/>
                            <a:gd name="T52" fmla="+- 0 8560 8496"/>
                            <a:gd name="T53" fmla="*/ T52 w 75"/>
                            <a:gd name="T54" fmla="+- 0 1295 1231"/>
                            <a:gd name="T55" fmla="*/ 1295 h 75"/>
                            <a:gd name="T56" fmla="+- 0 8567 8496"/>
                            <a:gd name="T57" fmla="*/ T56 w 75"/>
                            <a:gd name="T58" fmla="+- 0 1289 1231"/>
                            <a:gd name="T59" fmla="*/ 1289 h 75"/>
                            <a:gd name="T60" fmla="+- 0 8570 8496"/>
                            <a:gd name="T61" fmla="*/ T60 w 75"/>
                            <a:gd name="T62" fmla="+- 0 1280 1231"/>
                            <a:gd name="T63" fmla="*/ 1280 h 75"/>
                            <a:gd name="T64" fmla="+- 0 8569 8496"/>
                            <a:gd name="T65" fmla="*/ T64 w 75"/>
                            <a:gd name="T66" fmla="+- 0 1270 1231"/>
                            <a:gd name="T67" fmla="*/ 1270 h 75"/>
                            <a:gd name="T68" fmla="+- 0 8569 8496"/>
                            <a:gd name="T69" fmla="*/ T68 w 75"/>
                            <a:gd name="T70" fmla="+- 0 1260 1231"/>
                            <a:gd name="T71" fmla="*/ 1260 h 75"/>
                            <a:gd name="T72" fmla="+- 0 8565 8496"/>
                            <a:gd name="T73" fmla="*/ T72 w 75"/>
                            <a:gd name="T74" fmla="+- 0 1251 1231"/>
                            <a:gd name="T75" fmla="*/ 1251 h 75"/>
                            <a:gd name="T76" fmla="+- 0 8550 8496"/>
                            <a:gd name="T77" fmla="*/ T76 w 75"/>
                            <a:gd name="T78" fmla="+- 0 1236 1231"/>
                            <a:gd name="T79" fmla="*/ 1236 h 75"/>
                            <a:gd name="T80" fmla="+- 0 8541 8496"/>
                            <a:gd name="T81" fmla="*/ T80 w 75"/>
                            <a:gd name="T82" fmla="+- 0 1232 1231"/>
                            <a:gd name="T83" fmla="*/ 1232 h 75"/>
                            <a:gd name="T84" fmla="+- 0 8531 8496"/>
                            <a:gd name="T85" fmla="*/ T84 w 75"/>
                            <a:gd name="T86" fmla="+- 0 1231 1231"/>
                            <a:gd name="T87" fmla="*/ 1231 h 75"/>
                            <a:gd name="T88" fmla="+- 0 8521 8496"/>
                            <a:gd name="T89" fmla="*/ T88 w 75"/>
                            <a:gd name="T90" fmla="+- 0 1231 1231"/>
                            <a:gd name="T91" fmla="*/ 123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25" y="0"/>
                              </a:moveTo>
                              <a:lnTo>
                                <a:pt x="16" y="3"/>
                              </a:lnTo>
                              <a:lnTo>
                                <a:pt x="10" y="10"/>
                              </a:lnTo>
                              <a:lnTo>
                                <a:pt x="3" y="17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20" y="69"/>
                              </a:lnTo>
                              <a:lnTo>
                                <a:pt x="29" y="73"/>
                              </a:lnTo>
                              <a:lnTo>
                                <a:pt x="39" y="73"/>
                              </a:lnTo>
                              <a:lnTo>
                                <a:pt x="49" y="74"/>
                              </a:lnTo>
                              <a:lnTo>
                                <a:pt x="57" y="71"/>
                              </a:lnTo>
                              <a:lnTo>
                                <a:pt x="64" y="64"/>
                              </a:lnTo>
                              <a:lnTo>
                                <a:pt x="71" y="58"/>
                              </a:lnTo>
                              <a:lnTo>
                                <a:pt x="74" y="49"/>
                              </a:lnTo>
                              <a:lnTo>
                                <a:pt x="73" y="39"/>
                              </a:lnTo>
                              <a:lnTo>
                                <a:pt x="73" y="29"/>
                              </a:lnTo>
                              <a:lnTo>
                                <a:pt x="69" y="20"/>
                              </a:lnTo>
                              <a:lnTo>
                                <a:pt x="54" y="5"/>
                              </a:lnTo>
                              <a:lnTo>
                                <a:pt x="45" y="1"/>
                              </a:lnTo>
                              <a:lnTo>
                                <a:pt x="3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424.8pt;margin-top:61.55pt;width:3.75pt;height: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xh6QYAAP4aAAAOAAAAZHJzL2Uyb0RvYy54bWysWe2O21QQ/Y/EO1j+CdrG3x9R04q2LEIq&#10;UKnmAby2s7FwbGN7N1sQz8Aj8BqVEDzD8kacGdvZe7eTrIXoqrEdn8w9M+fO3K/nL+/2lXFbdH3Z&#10;1BvTfmaZRlFnTV7W1xvzx+TyIjKNfkjrPK2autiYH4refPni88+eH9p14TS7psqLzoCRul8f2o25&#10;G4Z2vVr12a7Yp/2zpi1qvNw23T4d8Nhdr/IuPcD6vlo5lhWsDk2Xt12TFX2Pb9+ML80XbH+7LbLh&#10;h+22Lwaj2pjgNvBnx59X9Ll68TxdX3dpuyuziUb6H1js07JGo0dTb9IhNW668hNT+zLrmr7ZDs+y&#10;Zr9qttsyK9gHeGNbj7x5v0vbgn1BcPr2GKb+/zObfX/7rjPKfGO6gWnU6R4a3f9x//f9n/cf+f9f&#10;9x//+d3AS0Tq0PZr/OB9+64jX/v2bZP91OPFSntDDz0wxtXhuyaHwfRmaDg6d9tuT7+E38Ydi/Dh&#10;KEJxNxgZvvTCwPFNI8Ob8Zbsp+v5p9lNP3xTNGwmvX3bD6OCOe44/vnkRAK1t/sKYn55YVhG5Du2&#10;EXkx+wGZjjB7hn2xMhLLOBihP3WKI8SZIWzJdlzboI/HMHeGwRKDdoItbwZNrGxHZIUAjOSJlSey&#10;glyKf2jQE1mFM2xk5RkSKySpYivyrUBkFc8wYhWJrGw97LbjycGy1bgzSuJl66GHfrFIzFZjnyCm&#10;koy2Hns0GokRs9XgM0qkpsefupZMTRUgsQOZmi6A7fiBTE1VgFESNUfX4CQ1R9UgcU50fl0C2wlk&#10;ao4qAaNEaroGoBaKUaMK8JAAjpwBji6B7YQnqKkSMEqkpmuAJJALhqNqkDhyGri6BLYT+aKgqCIP&#10;fjJKoubqGkQ+uhGp+kkFUjVIXDkNXF0C27UsmZoqAaNEaroGKLO+TE3VIHHlNHB1CdCoXNNcVQJG&#10;SdQ8XYPId2VqnqpB4slp4OkSnKTmqRKcpqZrEPneCWqqBoknp4GnS4BG5b7mqRIwSoyarkHk+64o&#10;qKdqkKCUSiXX1yVAo47Y13xVAkZJ1Hxdg8gPMK4LaeCrGiS+nAa+LoHtxHLUfFUCRonUdA1ATa5r&#10;vqpBgiovRk2XAGUhlqOmSsAoiVqgaxD5oRy1QNUgQWglaoEuARqVi0egSsAokZquAaImD++BqkES&#10;yGkQ6BKgzp+gpkrAKJGarsFpaqoGSSCnQahLgNFRphaqEjBKohbqGoCaXDxCVYMklNMg1CXAnEKe&#10;r2FWrA5UQInUdA1QPOS+FqoaJBi2pb4W6hJghisP76EqAaMkapGuAUquPLxHqgYJurdELdIlQKNy&#10;XYtUCRglUtM1wEB1gpqqQRLJaRDpEqBRWdBIlYBRIjVdg5OrqEjVIInkNIh1CU5Si1UJNGpYB17P&#10;K710Ny/+srt6Wv3hzkhp58Hi5Wbb9LTMTGAPq8nEpfkSTABFS8UTYASZwOEiMNwmMFYzS0zTMoXh&#10;vMR8kokNiRgeL7JO03mCYya+hAxNsRm+zFOa9hJ8XPc+yd2dXHWXuepOrmJmt4Q7TdmIDGZbi+CT&#10;q5gBLYJPrmJWsgRO0w0ig5nCIvjkqr/MVRqWyTpG1CXWaahk+DJXg8lVjDxLrNOQQtbHPZInOwGV&#10;eYYvc5VKL8FRNZeQiSZXUckWwSdXUV0U+OjDVD46bBc+3ijsTAMbhVf0m3TdpgNVnfnWOGxMGhh3&#10;fKFv981tkTT8fqDSMyUZ7zOiqYfXVa3CbBRteD77Pb+cry3boq0VgHAZ+c9v5+uIGhVC6TgHGi2B&#10;3NOgYwLPzczXiRRz8s5bGoXCjPtcc7RrAffQI8+iRhXREc+haIEIW0+gaAlDqPO8aMpOqLnbzP7P&#10;1zEOAcZwYn/eFk3wgPKjs+xpTgYU6J3zccrFY8Wc+czXkdeEQvU+Z2sqA5DgHIqWTMT+LAhdgUDn&#10;o4VORaDzzT3KndmvrGr6YqRJ6cgj+jEvKZ2VDeK+qcr8sqwqysi+u756XXXGbYqzgMiiP54lpFW7&#10;S8dvsecTz+5NcLav2al49lA3ZHcOF9nHBvZUG2grmzf/f42xf2i9cuKLyyAKL7xLz7+IQyu6QDuv&#10;4sDyYu/N5W/EwvbWuzLPi/ptWRfzQYTtLdvon45ExiMEPoqgyhRjL4Yd1NhrUbD436SnBuuamzqH&#10;d+l6V6T519P9kJbVeL/SGXOU4PZ85UDwqUDPhwV0JHDV5B9wKNA14yEMDo1ws2u6X0zjgAOYjdn/&#10;fJN2hWlU39Y44Yhtj3ZwBn7w/JDqQ6e+uVLfpHUGUxtzMDEBpNvXw3jKc9N25fUOLdkci7r5CocR&#10;25KODZjfyGp6wCELezAdCNEpjvrMqIdjqxf/AgAA//8DAFBLAwQUAAYACAAAACEAa7GymOAAAAAL&#10;AQAADwAAAGRycy9kb3ducmV2LnhtbEyPzU7DMBCE70i8g7VI3KjTBEIa4lSIn0svQNsLt21sEot4&#10;HcVumr49ywluuzuj2W+q9ex6MZkxWE8KlosEhKHGa0utgv3u9aYAESKSxt6TUXA2Adb15UWFpfYn&#10;+jDTNraCQyiUqKCLcSilDE1nHIaFHwyx9uVHh5HXsZV6xBOHu16mSZJLh5b4Q4eDeepM8709OgWf&#10;58375iWVq3bav2WDfrZY7KxS11fz4wOIaOb4Z4ZffEaHmpkO/kg6iF5BcbvK2cpCmi1BsKO4u+fh&#10;wJcsyUHWlfzfof4BAAD//wMAUEsBAi0AFAAGAAgAAAAhALaDOJL+AAAA4QEAABMAAAAAAAAAAAAA&#10;AAAAAAAAAFtDb250ZW50X1R5cGVzXS54bWxQSwECLQAUAAYACAAAACEAOP0h/9YAAACUAQAACwAA&#10;AAAAAAAAAAAAAAAvAQAAX3JlbHMvLnJlbHNQSwECLQAUAAYACAAAACEAbnhMYekGAAD+GgAADgAA&#10;AAAAAAAAAAAAAAAuAgAAZHJzL2Uyb0RvYy54bWxQSwECLQAUAAYACAAAACEAa7GymOAAAAALAQAA&#10;DwAAAAAAAAAAAAAAAABDCQAAZHJzL2Rvd25yZXYueG1sUEsFBgAAAAAEAAQA8wAAAFAKAAAAAA==&#10;" path="m25,l16,3r-6,7l3,17,,25,,35,1,45r4,9l20,69r9,4l39,73r10,1l57,71r7,-7l71,58r3,-9l73,39r,-10l69,20,54,5,45,1,35,,25,xe" fillcolor="gray" stroked="f">
                <v:fill opacity="32896f"/>
                <v:path arrowok="t" o:connecttype="custom" o:connectlocs="15875,781685;10160,783590;6350,788035;1905,792480;0,797560;0,803910;635,810260;3175,815975;12700,825500;18415,828040;24765,828040;31115,828675;36195,826770;40640,822325;45085,818515;46990,812800;46355,806450;46355,800100;43815,794385;34290,784860;28575,782320;22225,781685;15875,781685" o:connectangles="0,0,0,0,0,0,0,0,0,0,0,0,0,0,0,0,0,0,0,0,0,0,0"/>
                <w10:wrap anchorx="page"/>
              </v:shape>
            </w:pict>
          </mc:Fallback>
        </mc:AlternateContent>
      </w:r>
      <w:r w:rsidRPr="00BD1E33">
        <w:rPr>
          <w:i/>
          <w:sz w:val="28"/>
          <w:szCs w:val="28"/>
          <w:lang w:eastAsia="en-US"/>
        </w:rPr>
        <w:t xml:space="preserve">Финансовая политика </w:t>
      </w:r>
      <w:r w:rsidRPr="00BD1E33">
        <w:rPr>
          <w:sz w:val="28"/>
          <w:szCs w:val="28"/>
          <w:lang w:eastAsia="en-US"/>
        </w:rPr>
        <w:t>– это намеченная государством на определенном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этапе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научная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программа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использования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</w:t>
      </w:r>
      <w:r w:rsidRPr="00BD1E33">
        <w:rPr>
          <w:spacing w:val="70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целях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успешного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выполнения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развития.</w:t>
      </w:r>
    </w:p>
    <w:p w:rsidR="00BD1E33" w:rsidRPr="00BD1E33" w:rsidRDefault="00BD1E33" w:rsidP="00BD1E33">
      <w:pPr>
        <w:widowControl w:val="0"/>
        <w:autoSpaceDE w:val="0"/>
        <w:autoSpaceDN w:val="0"/>
        <w:spacing w:before="1"/>
        <w:ind w:left="-284" w:right="131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Финансовая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является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составной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частью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конкретизируются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главные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народного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хозяйства,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определяется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объем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ресурсов,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источники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использования,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разрабатывается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механизм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регулирования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стимулирования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методами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социально-экономических процессов.</w:t>
      </w:r>
    </w:p>
    <w:p w:rsidR="00BD1E33" w:rsidRPr="00BD1E33" w:rsidRDefault="00BD1E33" w:rsidP="00BD1E33">
      <w:pPr>
        <w:widowControl w:val="0"/>
        <w:autoSpaceDE w:val="0"/>
        <w:autoSpaceDN w:val="0"/>
        <w:spacing w:before="1"/>
        <w:ind w:left="-284" w:right="127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 xml:space="preserve">В то же время </w:t>
      </w:r>
      <w:r w:rsidRPr="00BD1E33">
        <w:rPr>
          <w:i/>
          <w:sz w:val="28"/>
          <w:szCs w:val="28"/>
          <w:lang w:eastAsia="en-US"/>
        </w:rPr>
        <w:t xml:space="preserve">финансовая политика </w:t>
      </w:r>
      <w:r w:rsidRPr="00BD1E33">
        <w:rPr>
          <w:sz w:val="28"/>
          <w:szCs w:val="28"/>
          <w:lang w:eastAsia="en-US"/>
        </w:rPr>
        <w:t>– относительно самостоятельная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сфера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деятельности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Практически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осуществляется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посредством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разработанной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определенный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период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времени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мероприятий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мобилизации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части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ресурсов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бюджет, их рациональному распределению и эффективному использованию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 xml:space="preserve">для выполнения государством своих функций. </w:t>
      </w:r>
      <w:proofErr w:type="spellStart"/>
      <w:r w:rsidRPr="00BD1E33">
        <w:rPr>
          <w:sz w:val="28"/>
          <w:szCs w:val="28"/>
          <w:lang w:eastAsia="en-US"/>
        </w:rPr>
        <w:t>Еѐ</w:t>
      </w:r>
      <w:proofErr w:type="spellEnd"/>
      <w:r w:rsidRPr="00BD1E33">
        <w:rPr>
          <w:sz w:val="28"/>
          <w:szCs w:val="28"/>
          <w:lang w:eastAsia="en-US"/>
        </w:rPr>
        <w:t xml:space="preserve"> реализация обеспечивается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совокупностью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бюджетно-налоговых,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монетарных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других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инструментов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институтов,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наделенных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соответствующими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законодательными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полномочиями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формированию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использованию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ресурсов и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регулированию денежных потоков.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rPr>
          <w:sz w:val="28"/>
          <w:szCs w:val="22"/>
          <w:lang w:eastAsia="en-US"/>
        </w:rPr>
      </w:pPr>
      <w:r w:rsidRPr="00BD1E33">
        <w:rPr>
          <w:i/>
          <w:sz w:val="28"/>
          <w:szCs w:val="22"/>
          <w:lang w:eastAsia="en-US"/>
        </w:rPr>
        <w:t>Задачами финансовой политики</w:t>
      </w:r>
      <w:r w:rsidRPr="00BD1E33">
        <w:rPr>
          <w:i/>
          <w:spacing w:val="-4"/>
          <w:sz w:val="28"/>
          <w:szCs w:val="22"/>
          <w:lang w:eastAsia="en-US"/>
        </w:rPr>
        <w:t xml:space="preserve"> </w:t>
      </w:r>
      <w:r w:rsidRPr="00BD1E33">
        <w:rPr>
          <w:i/>
          <w:sz w:val="28"/>
          <w:szCs w:val="22"/>
          <w:lang w:eastAsia="en-US"/>
        </w:rPr>
        <w:t>являются</w:t>
      </w:r>
      <w:r w:rsidRPr="00BD1E33">
        <w:rPr>
          <w:sz w:val="28"/>
          <w:szCs w:val="22"/>
          <w:lang w:eastAsia="en-US"/>
        </w:rPr>
        <w:t>: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1029"/>
        </w:tabs>
        <w:autoSpaceDE w:val="0"/>
        <w:autoSpaceDN w:val="0"/>
        <w:spacing w:before="2"/>
        <w:ind w:left="-284" w:right="136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обеспечение</w:t>
      </w:r>
      <w:r w:rsidRPr="00BD1E33">
        <w:rPr>
          <w:spacing w:val="34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условий</w:t>
      </w:r>
      <w:r w:rsidRPr="00BD1E33">
        <w:rPr>
          <w:spacing w:val="33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для</w:t>
      </w:r>
      <w:r w:rsidRPr="00BD1E33">
        <w:rPr>
          <w:spacing w:val="34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формирования</w:t>
      </w:r>
      <w:r w:rsidRPr="00BD1E33">
        <w:rPr>
          <w:spacing w:val="33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максимально</w:t>
      </w:r>
      <w:r w:rsidRPr="00BD1E33">
        <w:rPr>
          <w:spacing w:val="30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возможных</w:t>
      </w:r>
      <w:r w:rsidRPr="00BD1E33">
        <w:rPr>
          <w:spacing w:val="-6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финансовых ресурсов;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1164"/>
          <w:tab w:val="left" w:pos="1165"/>
          <w:tab w:val="left" w:pos="3087"/>
          <w:tab w:val="left" w:pos="5191"/>
          <w:tab w:val="left" w:pos="7265"/>
          <w:tab w:val="left" w:pos="7725"/>
        </w:tabs>
        <w:autoSpaceDE w:val="0"/>
        <w:autoSpaceDN w:val="0"/>
        <w:spacing w:before="1"/>
        <w:ind w:left="-284" w:right="135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установление</w:t>
      </w:r>
      <w:r w:rsidRPr="00BD1E33">
        <w:rPr>
          <w:sz w:val="28"/>
          <w:szCs w:val="22"/>
          <w:lang w:eastAsia="en-US"/>
        </w:rPr>
        <w:tab/>
        <w:t>рационального</w:t>
      </w:r>
      <w:r w:rsidRPr="00BD1E33">
        <w:rPr>
          <w:sz w:val="28"/>
          <w:szCs w:val="22"/>
          <w:lang w:eastAsia="en-US"/>
        </w:rPr>
        <w:tab/>
        <w:t>распределения</w:t>
      </w:r>
      <w:r w:rsidRPr="00BD1E33">
        <w:rPr>
          <w:sz w:val="28"/>
          <w:szCs w:val="22"/>
          <w:lang w:eastAsia="en-US"/>
        </w:rPr>
        <w:tab/>
        <w:t>и</w:t>
      </w:r>
      <w:r w:rsidRPr="00BD1E33">
        <w:rPr>
          <w:sz w:val="28"/>
          <w:szCs w:val="22"/>
          <w:lang w:eastAsia="en-US"/>
        </w:rPr>
        <w:tab/>
      </w:r>
      <w:r w:rsidRPr="00BD1E33">
        <w:rPr>
          <w:spacing w:val="-1"/>
          <w:sz w:val="28"/>
          <w:szCs w:val="22"/>
          <w:lang w:eastAsia="en-US"/>
        </w:rPr>
        <w:t>использования</w:t>
      </w:r>
      <w:r w:rsidRPr="00BD1E33">
        <w:rPr>
          <w:spacing w:val="-6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финансовых ресурсов;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1064"/>
          <w:tab w:val="left" w:pos="1065"/>
          <w:tab w:val="left" w:pos="2760"/>
          <w:tab w:val="left" w:pos="4751"/>
          <w:tab w:val="left" w:pos="5114"/>
          <w:tab w:val="left" w:pos="7297"/>
          <w:tab w:val="left" w:pos="9340"/>
        </w:tabs>
        <w:autoSpaceDE w:val="0"/>
        <w:autoSpaceDN w:val="0"/>
        <w:ind w:left="-284" w:right="135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организация</w:t>
      </w:r>
      <w:r w:rsidRPr="00BD1E33">
        <w:rPr>
          <w:sz w:val="28"/>
          <w:szCs w:val="22"/>
          <w:lang w:eastAsia="en-US"/>
        </w:rPr>
        <w:tab/>
        <w:t>регулирования</w:t>
      </w:r>
      <w:r w:rsidRPr="00BD1E33">
        <w:rPr>
          <w:sz w:val="28"/>
          <w:szCs w:val="22"/>
          <w:lang w:eastAsia="en-US"/>
        </w:rPr>
        <w:tab/>
        <w:t>и</w:t>
      </w:r>
      <w:r w:rsidRPr="00BD1E33">
        <w:rPr>
          <w:sz w:val="28"/>
          <w:szCs w:val="22"/>
          <w:lang w:eastAsia="en-US"/>
        </w:rPr>
        <w:tab/>
        <w:t>стимулирования</w:t>
      </w:r>
      <w:r w:rsidRPr="00BD1E33">
        <w:rPr>
          <w:sz w:val="28"/>
          <w:szCs w:val="22"/>
          <w:lang w:eastAsia="en-US"/>
        </w:rPr>
        <w:tab/>
      </w:r>
      <w:proofErr w:type="gramStart"/>
      <w:r w:rsidRPr="00BD1E33">
        <w:rPr>
          <w:sz w:val="28"/>
          <w:szCs w:val="22"/>
          <w:lang w:eastAsia="en-US"/>
        </w:rPr>
        <w:t>экономических</w:t>
      </w:r>
      <w:r w:rsidRPr="00BD1E33">
        <w:rPr>
          <w:sz w:val="28"/>
          <w:szCs w:val="22"/>
          <w:lang w:eastAsia="en-US"/>
        </w:rPr>
        <w:tab/>
      </w:r>
      <w:r w:rsidRPr="00BD1E33">
        <w:rPr>
          <w:spacing w:val="-3"/>
          <w:sz w:val="28"/>
          <w:szCs w:val="22"/>
          <w:lang w:eastAsia="en-US"/>
        </w:rPr>
        <w:t>и</w:t>
      </w:r>
      <w:r w:rsidRPr="00BD1E33">
        <w:rPr>
          <w:spacing w:val="-6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социальных процессов</w:t>
      </w:r>
      <w:proofErr w:type="gramEnd"/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финансовыми</w:t>
      </w:r>
      <w:r w:rsidRPr="00BD1E33">
        <w:rPr>
          <w:spacing w:val="-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методами;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977"/>
        </w:tabs>
        <w:autoSpaceDE w:val="0"/>
        <w:autoSpaceDN w:val="0"/>
        <w:ind w:left="-284" w:right="138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выработка</w:t>
      </w:r>
      <w:r w:rsidRPr="00BD1E33">
        <w:rPr>
          <w:spacing w:val="54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финансового</w:t>
      </w:r>
      <w:r w:rsidRPr="00BD1E33">
        <w:rPr>
          <w:spacing w:val="5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механизма</w:t>
      </w:r>
      <w:r w:rsidRPr="00BD1E33">
        <w:rPr>
          <w:spacing w:val="55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и</w:t>
      </w:r>
      <w:r w:rsidRPr="00BD1E33">
        <w:rPr>
          <w:spacing w:val="5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его</w:t>
      </w:r>
      <w:r w:rsidRPr="00BD1E33">
        <w:rPr>
          <w:spacing w:val="5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развитие</w:t>
      </w:r>
      <w:r w:rsidRPr="00BD1E33">
        <w:rPr>
          <w:spacing w:val="5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в</w:t>
      </w:r>
      <w:r w:rsidRPr="00BD1E33">
        <w:rPr>
          <w:spacing w:val="55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соответствии</w:t>
      </w:r>
      <w:r w:rsidRPr="00BD1E33">
        <w:rPr>
          <w:spacing w:val="53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с</w:t>
      </w:r>
      <w:r w:rsidRPr="00BD1E33">
        <w:rPr>
          <w:spacing w:val="-6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изменяющимися</w:t>
      </w:r>
      <w:r w:rsidRPr="00BD1E33">
        <w:rPr>
          <w:spacing w:val="-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целями</w:t>
      </w:r>
      <w:r w:rsidRPr="00BD1E33">
        <w:rPr>
          <w:spacing w:val="-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и</w:t>
      </w:r>
      <w:r w:rsidRPr="00BD1E33">
        <w:rPr>
          <w:spacing w:val="-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задачами</w:t>
      </w:r>
      <w:r w:rsidRPr="00BD1E33">
        <w:rPr>
          <w:spacing w:val="-2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стратегии;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981"/>
        </w:tabs>
        <w:autoSpaceDE w:val="0"/>
        <w:autoSpaceDN w:val="0"/>
        <w:spacing w:before="1"/>
        <w:ind w:left="-284" w:right="130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создание</w:t>
      </w:r>
      <w:r w:rsidRPr="00BD1E33">
        <w:rPr>
          <w:spacing w:val="53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эффективной</w:t>
      </w:r>
      <w:r w:rsidRPr="00BD1E33">
        <w:rPr>
          <w:spacing w:val="56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и</w:t>
      </w:r>
      <w:r w:rsidRPr="00BD1E33">
        <w:rPr>
          <w:spacing w:val="56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максимально</w:t>
      </w:r>
      <w:r w:rsidRPr="00BD1E33">
        <w:rPr>
          <w:spacing w:val="53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деловой</w:t>
      </w:r>
      <w:r w:rsidRPr="00BD1E33">
        <w:rPr>
          <w:spacing w:val="56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системы</w:t>
      </w:r>
      <w:r w:rsidRPr="00BD1E33">
        <w:rPr>
          <w:spacing w:val="6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управления</w:t>
      </w:r>
      <w:r w:rsidRPr="00BD1E33">
        <w:rPr>
          <w:spacing w:val="-6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финансами.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rPr>
          <w:sz w:val="28"/>
          <w:szCs w:val="22"/>
          <w:lang w:eastAsia="en-US"/>
        </w:rPr>
        <w:sectPr w:rsidR="00BD1E33" w:rsidRPr="00BD1E33" w:rsidSect="00BD1E33">
          <w:pgSz w:w="11910" w:h="16840"/>
          <w:pgMar w:top="1040" w:right="720" w:bottom="280" w:left="1560" w:header="720" w:footer="720" w:gutter="0"/>
          <w:cols w:space="720"/>
        </w:sectPr>
      </w:pPr>
    </w:p>
    <w:p w:rsidR="00BD1E33" w:rsidRPr="00BD1E33" w:rsidRDefault="00BD1E33" w:rsidP="00BD1E33">
      <w:pPr>
        <w:widowControl w:val="0"/>
        <w:autoSpaceDE w:val="0"/>
        <w:autoSpaceDN w:val="0"/>
        <w:spacing w:before="67"/>
        <w:ind w:left="-284" w:right="129" w:firstLine="993"/>
        <w:jc w:val="both"/>
        <w:rPr>
          <w:sz w:val="28"/>
          <w:szCs w:val="28"/>
          <w:lang w:eastAsia="en-US"/>
        </w:rPr>
      </w:pPr>
      <w:r w:rsidRPr="00BD1E33">
        <w:rPr>
          <w:i/>
          <w:sz w:val="28"/>
          <w:szCs w:val="28"/>
          <w:lang w:eastAsia="en-US"/>
        </w:rPr>
        <w:lastRenderedPageBreak/>
        <w:t>Содержание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финансовой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политики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многогранно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определяется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единством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трех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основных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звеньев: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разработкой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общей</w:t>
      </w:r>
      <w:r w:rsidRPr="00BD1E33">
        <w:rPr>
          <w:spacing w:val="7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концепции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определением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основных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направлений,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целей,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главных задач; созданием адекватного финансового механизма; управлением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деятельностью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других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субъектов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экономики.</w:t>
      </w:r>
    </w:p>
    <w:p w:rsidR="00BD1E33" w:rsidRPr="00BD1E33" w:rsidRDefault="00BD1E33" w:rsidP="00BD1E33">
      <w:pPr>
        <w:widowControl w:val="0"/>
        <w:autoSpaceDE w:val="0"/>
        <w:autoSpaceDN w:val="0"/>
        <w:spacing w:before="2"/>
        <w:ind w:left="-284" w:right="137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реализации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успешного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проведения</w:t>
      </w:r>
      <w:r w:rsidRPr="00BD1E33">
        <w:rPr>
          <w:spacing w:val="70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жизнь используется финансовый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механизм.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33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Финансовый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механизм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установленных</w:t>
      </w:r>
      <w:r w:rsidRPr="00BD1E33">
        <w:rPr>
          <w:spacing w:val="70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форм,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видов и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методов организации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отношений.</w:t>
      </w:r>
    </w:p>
    <w:p w:rsidR="00BD1E33" w:rsidRPr="00BD1E33" w:rsidRDefault="00BD1E33" w:rsidP="00BD1E33">
      <w:pPr>
        <w:widowControl w:val="0"/>
        <w:autoSpaceDE w:val="0"/>
        <w:autoSpaceDN w:val="0"/>
        <w:spacing w:before="1" w:line="321" w:lineRule="exact"/>
        <w:ind w:left="-284" w:firstLine="993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Финансовый</w:t>
      </w:r>
      <w:r w:rsidRPr="00BD1E33">
        <w:rPr>
          <w:spacing w:val="-5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механизм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включает: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921"/>
        </w:tabs>
        <w:autoSpaceDE w:val="0"/>
        <w:autoSpaceDN w:val="0"/>
        <w:spacing w:line="321" w:lineRule="exact"/>
        <w:ind w:left="-284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формы</w:t>
      </w:r>
      <w:r w:rsidRPr="00BD1E33">
        <w:rPr>
          <w:spacing w:val="-4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финансовых</w:t>
      </w:r>
      <w:r w:rsidRPr="00BD1E33">
        <w:rPr>
          <w:spacing w:val="-4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ресурсов;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921"/>
        </w:tabs>
        <w:autoSpaceDE w:val="0"/>
        <w:autoSpaceDN w:val="0"/>
        <w:spacing w:before="2" w:line="321" w:lineRule="exact"/>
        <w:ind w:left="-284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методы</w:t>
      </w:r>
      <w:r w:rsidRPr="00BD1E33">
        <w:rPr>
          <w:spacing w:val="-5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их</w:t>
      </w:r>
      <w:r w:rsidRPr="00BD1E33">
        <w:rPr>
          <w:spacing w:val="-4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формирования;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953"/>
        </w:tabs>
        <w:autoSpaceDE w:val="0"/>
        <w:autoSpaceDN w:val="0"/>
        <w:spacing w:line="242" w:lineRule="auto"/>
        <w:ind w:left="-284" w:right="136" w:firstLine="993"/>
        <w:jc w:val="both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систему законодательных норм и нормативов, которые используются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при</w:t>
      </w:r>
      <w:r w:rsidRPr="00BD1E33">
        <w:rPr>
          <w:spacing w:val="-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определении</w:t>
      </w:r>
      <w:r w:rsidRPr="00BD1E33">
        <w:rPr>
          <w:spacing w:val="-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доходов и</w:t>
      </w:r>
      <w:r w:rsidRPr="00BD1E33">
        <w:rPr>
          <w:spacing w:val="-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расходов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государства;</w:t>
      </w:r>
    </w:p>
    <w:p w:rsidR="00BD1E33" w:rsidRPr="00BD1E33" w:rsidRDefault="00BD1E33" w:rsidP="00BD1E33">
      <w:pPr>
        <w:widowControl w:val="0"/>
        <w:numPr>
          <w:ilvl w:val="0"/>
          <w:numId w:val="18"/>
        </w:numPr>
        <w:tabs>
          <w:tab w:val="left" w:pos="997"/>
        </w:tabs>
        <w:autoSpaceDE w:val="0"/>
        <w:autoSpaceDN w:val="0"/>
        <w:spacing w:line="242" w:lineRule="auto"/>
        <w:ind w:left="-284" w:right="135" w:firstLine="993"/>
        <w:jc w:val="both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организацию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бюджетной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системы,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финансов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предприятий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и</w:t>
      </w:r>
      <w:r w:rsidRPr="00BD1E33">
        <w:rPr>
          <w:spacing w:val="1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рынка</w:t>
      </w:r>
      <w:r w:rsidRPr="00BD1E33">
        <w:rPr>
          <w:spacing w:val="-6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ценных бумаг.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8" w:firstLine="993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EBE6B5" wp14:editId="40FE7563">
                <wp:simplePos x="0" y="0"/>
                <wp:positionH relativeFrom="page">
                  <wp:posOffset>5394960</wp:posOffset>
                </wp:positionH>
                <wp:positionV relativeFrom="paragraph">
                  <wp:posOffset>140970</wp:posOffset>
                </wp:positionV>
                <wp:extent cx="47625" cy="47625"/>
                <wp:effectExtent l="3810" t="8255" r="5715" b="127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521 8496"/>
                            <a:gd name="T1" fmla="*/ T0 w 75"/>
                            <a:gd name="T2" fmla="+- 0 222 222"/>
                            <a:gd name="T3" fmla="*/ 222 h 75"/>
                            <a:gd name="T4" fmla="+- 0 8512 8496"/>
                            <a:gd name="T5" fmla="*/ T4 w 75"/>
                            <a:gd name="T6" fmla="+- 0 226 222"/>
                            <a:gd name="T7" fmla="*/ 226 h 75"/>
                            <a:gd name="T8" fmla="+- 0 8506 8496"/>
                            <a:gd name="T9" fmla="*/ T8 w 75"/>
                            <a:gd name="T10" fmla="+- 0 232 222"/>
                            <a:gd name="T11" fmla="*/ 232 h 75"/>
                            <a:gd name="T12" fmla="+- 0 8499 8496"/>
                            <a:gd name="T13" fmla="*/ T12 w 75"/>
                            <a:gd name="T14" fmla="+- 0 239 222"/>
                            <a:gd name="T15" fmla="*/ 239 h 75"/>
                            <a:gd name="T16" fmla="+- 0 8496 8496"/>
                            <a:gd name="T17" fmla="*/ T16 w 75"/>
                            <a:gd name="T18" fmla="+- 0 247 222"/>
                            <a:gd name="T19" fmla="*/ 247 h 75"/>
                            <a:gd name="T20" fmla="+- 0 8496 8496"/>
                            <a:gd name="T21" fmla="*/ T20 w 75"/>
                            <a:gd name="T22" fmla="+- 0 257 222"/>
                            <a:gd name="T23" fmla="*/ 257 h 75"/>
                            <a:gd name="T24" fmla="+- 0 8497 8496"/>
                            <a:gd name="T25" fmla="*/ T24 w 75"/>
                            <a:gd name="T26" fmla="+- 0 267 222"/>
                            <a:gd name="T27" fmla="*/ 267 h 75"/>
                            <a:gd name="T28" fmla="+- 0 8501 8496"/>
                            <a:gd name="T29" fmla="*/ T28 w 75"/>
                            <a:gd name="T30" fmla="+- 0 276 222"/>
                            <a:gd name="T31" fmla="*/ 276 h 75"/>
                            <a:gd name="T32" fmla="+- 0 8516 8496"/>
                            <a:gd name="T33" fmla="*/ T32 w 75"/>
                            <a:gd name="T34" fmla="+- 0 291 222"/>
                            <a:gd name="T35" fmla="*/ 291 h 75"/>
                            <a:gd name="T36" fmla="+- 0 8525 8496"/>
                            <a:gd name="T37" fmla="*/ T36 w 75"/>
                            <a:gd name="T38" fmla="+- 0 295 222"/>
                            <a:gd name="T39" fmla="*/ 295 h 75"/>
                            <a:gd name="T40" fmla="+- 0 8535 8496"/>
                            <a:gd name="T41" fmla="*/ T40 w 75"/>
                            <a:gd name="T42" fmla="+- 0 296 222"/>
                            <a:gd name="T43" fmla="*/ 296 h 75"/>
                            <a:gd name="T44" fmla="+- 0 8545 8496"/>
                            <a:gd name="T45" fmla="*/ T44 w 75"/>
                            <a:gd name="T46" fmla="+- 0 297 222"/>
                            <a:gd name="T47" fmla="*/ 297 h 75"/>
                            <a:gd name="T48" fmla="+- 0 8553 8496"/>
                            <a:gd name="T49" fmla="*/ T48 w 75"/>
                            <a:gd name="T50" fmla="+- 0 294 222"/>
                            <a:gd name="T51" fmla="*/ 294 h 75"/>
                            <a:gd name="T52" fmla="+- 0 8560 8496"/>
                            <a:gd name="T53" fmla="*/ T52 w 75"/>
                            <a:gd name="T54" fmla="+- 0 287 222"/>
                            <a:gd name="T55" fmla="*/ 287 h 75"/>
                            <a:gd name="T56" fmla="+- 0 8567 8496"/>
                            <a:gd name="T57" fmla="*/ T56 w 75"/>
                            <a:gd name="T58" fmla="+- 0 280 222"/>
                            <a:gd name="T59" fmla="*/ 280 h 75"/>
                            <a:gd name="T60" fmla="+- 0 8570 8496"/>
                            <a:gd name="T61" fmla="*/ T60 w 75"/>
                            <a:gd name="T62" fmla="+- 0 272 222"/>
                            <a:gd name="T63" fmla="*/ 272 h 75"/>
                            <a:gd name="T64" fmla="+- 0 8569 8496"/>
                            <a:gd name="T65" fmla="*/ T64 w 75"/>
                            <a:gd name="T66" fmla="+- 0 261 222"/>
                            <a:gd name="T67" fmla="*/ 261 h 75"/>
                            <a:gd name="T68" fmla="+- 0 8569 8496"/>
                            <a:gd name="T69" fmla="*/ T68 w 75"/>
                            <a:gd name="T70" fmla="+- 0 252 222"/>
                            <a:gd name="T71" fmla="*/ 252 h 75"/>
                            <a:gd name="T72" fmla="+- 0 8565 8496"/>
                            <a:gd name="T73" fmla="*/ T72 w 75"/>
                            <a:gd name="T74" fmla="+- 0 243 222"/>
                            <a:gd name="T75" fmla="*/ 243 h 75"/>
                            <a:gd name="T76" fmla="+- 0 8550 8496"/>
                            <a:gd name="T77" fmla="*/ T76 w 75"/>
                            <a:gd name="T78" fmla="+- 0 228 222"/>
                            <a:gd name="T79" fmla="*/ 228 h 75"/>
                            <a:gd name="T80" fmla="+- 0 8541 8496"/>
                            <a:gd name="T81" fmla="*/ T80 w 75"/>
                            <a:gd name="T82" fmla="+- 0 224 222"/>
                            <a:gd name="T83" fmla="*/ 224 h 75"/>
                            <a:gd name="T84" fmla="+- 0 8531 8496"/>
                            <a:gd name="T85" fmla="*/ T84 w 75"/>
                            <a:gd name="T86" fmla="+- 0 223 222"/>
                            <a:gd name="T87" fmla="*/ 223 h 75"/>
                            <a:gd name="T88" fmla="+- 0 8521 8496"/>
                            <a:gd name="T89" fmla="*/ T88 w 75"/>
                            <a:gd name="T90" fmla="+- 0 222 222"/>
                            <a:gd name="T91" fmla="*/ 22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25" y="0"/>
                              </a:moveTo>
                              <a:lnTo>
                                <a:pt x="16" y="4"/>
                              </a:lnTo>
                              <a:lnTo>
                                <a:pt x="10" y="10"/>
                              </a:lnTo>
                              <a:lnTo>
                                <a:pt x="3" y="17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20" y="69"/>
                              </a:lnTo>
                              <a:lnTo>
                                <a:pt x="29" y="73"/>
                              </a:lnTo>
                              <a:lnTo>
                                <a:pt x="39" y="74"/>
                              </a:lnTo>
                              <a:lnTo>
                                <a:pt x="49" y="75"/>
                              </a:lnTo>
                              <a:lnTo>
                                <a:pt x="57" y="72"/>
                              </a:lnTo>
                              <a:lnTo>
                                <a:pt x="64" y="65"/>
                              </a:lnTo>
                              <a:lnTo>
                                <a:pt x="71" y="58"/>
                              </a:lnTo>
                              <a:lnTo>
                                <a:pt x="74" y="50"/>
                              </a:lnTo>
                              <a:lnTo>
                                <a:pt x="73" y="39"/>
                              </a:lnTo>
                              <a:lnTo>
                                <a:pt x="73" y="30"/>
                              </a:lnTo>
                              <a:lnTo>
                                <a:pt x="69" y="21"/>
                              </a:lnTo>
                              <a:lnTo>
                                <a:pt x="54" y="6"/>
                              </a:lnTo>
                              <a:lnTo>
                                <a:pt x="45" y="2"/>
                              </a:lnTo>
                              <a:lnTo>
                                <a:pt x="35" y="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424.8pt;margin-top:11.1pt;width:3.75pt;height: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0K3QYAALkaAAAOAAAAZHJzL2Uyb0RvYy54bWysmX+OnDYUx/+v1Dsg/my1GTDm1yizUZN0&#10;q0ppGyn0ACwwCyqDKbA7m1Y9Q4/Qa0Sq2jNsb9T3jD2xN29YVDXRDszwnTff97H9bMzzF/eH1rmr&#10;hrER3c71n3muU3WFKJvuZuf+mF1dJK4zTnlX5q3oqp37vhrdF5eff/b82G8rJmrRltXgQJBu3B77&#10;nVtPU7/dbMairg75+Ez0VQcX92I45BO8HW425ZAfIfqh3TDPizZHMZT9IIpqHOHT1/NF91LG3++r&#10;Yvphvx+ryWl3Lnib5OsgX6/xdXP5PN/eDHlfN4Wykf8HF4e86eBHT6Fe51Pu3A7NJ6EOTTGIUeyn&#10;Z4U4bMR+3xSVzAGy8b1H2byr876SuQCcsT9hGv+/sMX3d28Hpyl3bhC6TpcfoI0e/nj4++HPhw/y&#10;76+HD//87sBFIHXsxy184V3/dsBcx/6NKH4a4cLGuoJvRtA418fvRAkB89tJSDr3++GA34S8nXvZ&#10;CO9PjVDdT04BH/I4YmClgCvzKcbPt/qrxe04fVMJGSa/ezNOcwuWcCb5lyqJDFp7f2ihMb+8cDwn&#10;CZnvJDyNVIufZL6WfbFxMs85OrFMFVryJGFaIiMxxhz4exwn0CKIg5KaCMS1RlnyGWkJsp+doyVO&#10;Woq0RFmKKEuxFklLEWkJhqdFyYtIS6mWoaWEtOTbwFlAYvJN3qihOPk2cWi2lHTlm9AzoEm1nm9T&#10;Z0FKsfJN6KghfdnYsTvRvkzymR/Rvmz0jMekL5M8aihfzEZ/1hcz4WfsTG+34bOQ9MVM9Kghfdno&#10;wVdM8sLx/rHHM7rLMxs+i2hfJnrUkL5s9Eno0bWBmfAzRvf7wIbPYnIsBiZ61FC+Aht9EkLXwcb8&#10;pNaY8DMYRFS/D2z4LPWp/oVV/4QeNaQvGz3U0pD2ZcLPArrfBzZ8loakLxM9aihf3EafhAHti5vw&#10;M073e27DZzC2iTLPTfSoIX3Z6JOQn/Flws843e+5DZ/BGKJ8mehRQ/qy0SdhGJDtyE34Gaf7fWjD&#10;ZymnfIUmetRQvkIbfRJGMGET/T404Wch3e9DGz5LSF6hiR41pC8bPfii61dows9Cut+HNnyWeCQv&#10;Ez1qKF+RjT4JY5pXZMLPACpVJyIbPovJeTsy0aOG9GWjB170vB2Z8LOI7veRDZ9FZP2KTPSoIX3Z&#10;6M/7MuFnEd3vYxs+g25IjMfYRI8ayldsowdfdJ2ITfgZwKfaMbbhMx6Qvkz0qCF92eihTtD9Kzbh&#10;ZzCpkb5s+AymUYqXiR41lK/ERg91lZ63ExN+BoOI8pXY8BksOwhfiYkeNaQvGz3MQ2d8mfCzhO73&#10;iQ2fMbIdExM9akhfNvqz90CJCT9L6H6f2vCBFcUrNdGjRvuCW7gbfZOW1/q+rbjv1I0bnDk5bhp4&#10;8k6xFyPeIWYQDm4EswCXQBACVHiXd0YMeFEcrxJDziiGG5I1ofFWQ8rl3eGTTnxoHilPV0XHhTnK&#10;YVW9xgyul6V8Xaa4jEU5rEHXRA9UqvM9/5OpBirVYF2quBZDM7CQWmOGq1T5ulRx5YLRYdmxJjou&#10;KKR8XaviPC/l61LF6RflMHeuMYOzopSvSzVSqcJMsyY6ziEYfd7eeLJVsbRL+bpUseKiHMrlGjOJ&#10;ShWq2Cq5ShWKiyGfc1DlY4Cdvsd7fIPrwB7fNX4n3/b5hFVHnzrHnQsonFoe8NODuKsyIa9PWHrU&#10;IJNbhPBTHy+3nSnzoVxD5lw50xf1sZexcG8ERHCY/eur+jir5haC0rEkmiOBuadFpwGsf0YflanZ&#10;+HKkuaFgTb30c7j/AOlBj1xUza0IHXFJBWUEY8FqZkmlxvmpM+vM9HHOUI1XWGYtxYpg9kb3yyBw&#10;QQcqWMUvxcJFGKqWG1qNxVPF1K71cXavVcuxVBmAGWTJF94UYY6LIlVrl2nhhgFEWv65R2NH51W0&#10;Yqxmmzgc5Yx+Gpc4nI293VG0TXnVtC2OyHG4uX7VDs5dDtv4iYf/5Sohb/s6nz+FPZxUt6CSy/hW&#10;nFauHjqBcTUujA97z6o24C603Lf/NfUZ916y9OIqSuILfsXDizT2kgv4nZdp5PGUv776DV34fFs3&#10;ZVl1b5qu0s8QfL5uj149zZh3/+VTBKxMKeywyAQt9xYFT/5T7WnJBnHblZBdvq2rvPxanU95087n&#10;G9uxpARp66MEITf0cQ9/3vS/FuX7t4MziPn5CTzvgZNaDL+4zhGenezc8efbfKhcp/22g4cTqc9x&#10;a2aSb3gYY30YzCvX5pW8KyDUzp1cWADi6atpfkBz2w/NTQ2/5EsWnfgKniPsG9zxl/5mV+oNPB+R&#10;GahnOfgAxnwvVR+fOF3+CwAA//8DAFBLAwQUAAYACAAAACEAiJVk1t8AAAAJAQAADwAAAGRycy9k&#10;b3ducmV2LnhtbEyPTU/DMAyG70j8h8hI3Fi6AFtbmk6Ij8suwLYLN68xbUWTVE3Wdf9+3gmOth+9&#10;ft5iNdlOjDSE1jsN81kCglzlTetqDbvt+10KIkR0BjvvSMOJAqzK66sCc+OP7ovGTawFh7iQo4Ym&#10;xj6XMlQNWQwz35Pj248fLEYeh1qaAY8cbjupkmQhLbaOPzTY00tD1e/mYDV8n9af6zcls3rcfdz3&#10;5rXFdNtqfXszPT+BiDTFPxgu+qwOJTvt/cGZIDoN6UO2YFSDUgoEA+njcg5iz4tsCbIs5P8G5RkA&#10;AP//AwBQSwECLQAUAAYACAAAACEAtoM4kv4AAADhAQAAEwAAAAAAAAAAAAAAAAAAAAAAW0NvbnRl&#10;bnRfVHlwZXNdLnhtbFBLAQItABQABgAIAAAAIQA4/SH/1gAAAJQBAAALAAAAAAAAAAAAAAAAAC8B&#10;AABfcmVscy8ucmVsc1BLAQItABQABgAIAAAAIQAhtm0K3QYAALkaAAAOAAAAAAAAAAAAAAAAAC4C&#10;AABkcnMvZTJvRG9jLnhtbFBLAQItABQABgAIAAAAIQCIlWTW3wAAAAkBAAAPAAAAAAAAAAAAAAAA&#10;ADcJAABkcnMvZG93bnJldi54bWxQSwUGAAAAAAQABADzAAAAQwoAAAAA&#10;" path="m25,l16,4r-6,6l3,17,,25,,35,1,45r4,9l20,69r9,4l39,74r10,1l57,72r7,-7l71,58r3,-8l73,39r,-9l69,21,54,6,45,2,35,1,25,xe" fillcolor="gray" stroked="f">
                <v:fill opacity="32896f"/>
                <v:path arrowok="t" o:connecttype="custom" o:connectlocs="15875,140970;10160,143510;6350,147320;1905,151765;0,156845;0,163195;635,169545;3175,175260;12700,184785;18415,187325;24765,187960;31115,188595;36195,186690;40640,182245;45085,177800;46990,172720;46355,165735;46355,160020;43815,154305;34290,144780;28575,142240;22225,141605;15875,140970" o:connectangles="0,0,0,0,0,0,0,0,0,0,0,0,0,0,0,0,0,0,0,0,0,0,0"/>
                <w10:wrap anchorx="page"/>
              </v:shape>
            </w:pict>
          </mc:Fallback>
        </mc:AlternateContent>
      </w:r>
      <w:r w:rsidRPr="00BD1E33">
        <w:rPr>
          <w:sz w:val="28"/>
          <w:szCs w:val="28"/>
          <w:lang w:eastAsia="en-US"/>
        </w:rPr>
        <w:t>Финансовая политика, как совокупность целенаправленных действий 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использованием финансовых инструментов, рычагов и стимулов может быть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реализована на различном уровне: мировом, региональном, национальном, на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уровне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отдельных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регионов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внутри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страны,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уровне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hyperlink r:id="rId8">
        <w:r w:rsidRPr="00BD1E33">
          <w:rPr>
            <w:sz w:val="28"/>
            <w:szCs w:val="28"/>
            <w:lang w:eastAsia="en-US"/>
          </w:rPr>
          <w:t>предприятия</w:t>
        </w:r>
      </w:hyperlink>
      <w:r w:rsidRPr="00BD1E33">
        <w:rPr>
          <w:sz w:val="28"/>
          <w:szCs w:val="28"/>
          <w:lang w:eastAsia="en-US"/>
        </w:rPr>
        <w:t>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hyperlink r:id="rId9">
        <w:r w:rsidRPr="00BD1E33">
          <w:rPr>
            <w:sz w:val="28"/>
            <w:szCs w:val="28"/>
            <w:lang w:eastAsia="en-US"/>
          </w:rPr>
          <w:t>организации</w:t>
        </w:r>
      </w:hyperlink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(хозяйствующего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субъекта),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отдельного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hyperlink r:id="rId10">
        <w:r w:rsidRPr="00BD1E33">
          <w:rPr>
            <w:sz w:val="28"/>
            <w:szCs w:val="28"/>
            <w:lang w:eastAsia="en-US"/>
          </w:rPr>
          <w:t>предпринимателя</w:t>
        </w:r>
      </w:hyperlink>
      <w:r w:rsidRPr="00BD1E33">
        <w:rPr>
          <w:sz w:val="28"/>
          <w:szCs w:val="28"/>
          <w:lang w:eastAsia="en-US"/>
        </w:rPr>
        <w:t>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уровне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отдельного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hyperlink r:id="rId11">
        <w:r w:rsidRPr="00BD1E33">
          <w:rPr>
            <w:sz w:val="28"/>
            <w:szCs w:val="28"/>
            <w:lang w:eastAsia="en-US"/>
          </w:rPr>
          <w:t>домохозяйства</w:t>
        </w:r>
      </w:hyperlink>
      <w:r w:rsidRPr="00BD1E33">
        <w:rPr>
          <w:sz w:val="28"/>
          <w:szCs w:val="28"/>
          <w:lang w:eastAsia="en-US"/>
        </w:rPr>
        <w:t>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9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Посредством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оказывает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прямое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влияние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структурную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перестройку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реструктуризацию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предприятий,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приватизацию,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конверсию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предприятий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военн</w:t>
      </w:r>
      <w:proofErr w:type="gramStart"/>
      <w:r w:rsidRPr="00BD1E33">
        <w:rPr>
          <w:sz w:val="28"/>
          <w:szCs w:val="28"/>
          <w:lang w:eastAsia="en-US"/>
        </w:rPr>
        <w:t>о-</w:t>
      </w:r>
      <w:proofErr w:type="gram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промышленного</w:t>
      </w:r>
      <w:r w:rsidRPr="00BD1E33">
        <w:rPr>
          <w:spacing w:val="-5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комплекса, определение</w:t>
      </w:r>
      <w:r w:rsidRPr="00BD1E33">
        <w:rPr>
          <w:spacing w:val="-5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приоритетных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направлений.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rPr>
          <w:sz w:val="27"/>
          <w:szCs w:val="28"/>
          <w:lang w:eastAsia="en-US"/>
        </w:rPr>
      </w:pPr>
    </w:p>
    <w:p w:rsidR="00BD1E33" w:rsidRPr="00BD1E33" w:rsidRDefault="00BD1E33" w:rsidP="00BD1E33">
      <w:pPr>
        <w:widowControl w:val="0"/>
        <w:autoSpaceDE w:val="0"/>
        <w:autoSpaceDN w:val="0"/>
        <w:spacing w:before="1"/>
        <w:ind w:left="-284" w:right="781" w:firstLine="993"/>
        <w:rPr>
          <w:sz w:val="28"/>
          <w:szCs w:val="28"/>
          <w:lang w:eastAsia="en-US"/>
        </w:rPr>
      </w:pPr>
      <w:r w:rsidRPr="00BD1E33">
        <w:rPr>
          <w:sz w:val="28"/>
          <w:szCs w:val="28"/>
          <w:u w:val="single"/>
          <w:lang w:eastAsia="en-US"/>
        </w:rPr>
        <w:t>Вопрос 2 Элементы финансовой политики: стратегия и тактика, их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взаимосвязь</w:t>
      </w:r>
    </w:p>
    <w:p w:rsidR="00BD1E33" w:rsidRPr="00BD1E33" w:rsidRDefault="00BD1E33" w:rsidP="00BD1E33">
      <w:pPr>
        <w:widowControl w:val="0"/>
        <w:autoSpaceDE w:val="0"/>
        <w:autoSpaceDN w:val="0"/>
        <w:spacing w:before="2"/>
        <w:ind w:left="-284" w:firstLine="993"/>
        <w:rPr>
          <w:sz w:val="20"/>
          <w:szCs w:val="28"/>
          <w:lang w:eastAsia="en-US"/>
        </w:rPr>
      </w:pPr>
    </w:p>
    <w:p w:rsidR="00BD1E33" w:rsidRPr="00BD1E33" w:rsidRDefault="00BD1E33" w:rsidP="00BD1E33">
      <w:pPr>
        <w:widowControl w:val="0"/>
        <w:autoSpaceDE w:val="0"/>
        <w:autoSpaceDN w:val="0"/>
        <w:spacing w:before="88"/>
        <w:ind w:left="-284" w:right="128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Любые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отношения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объективны,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но,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же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время,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они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складываются не стихийно, а организуются государством. Для того чтобы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организация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отношений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носила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научный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характер,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способствовала положительному воздействию на результаты хозяйствования,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обществу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необходимо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выработать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стратегию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тактику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использования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 для достижения поставленных целей и задач в экономическом 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развитии.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Выработанная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стратегия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тактика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организации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данном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этапе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представляет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собой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финансовую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программу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или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финансовую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политику.</w:t>
      </w:r>
    </w:p>
    <w:p w:rsidR="00BD1E33" w:rsidRPr="00BD1E33" w:rsidRDefault="00BD1E33" w:rsidP="00BD1E33">
      <w:pPr>
        <w:widowControl w:val="0"/>
        <w:autoSpaceDE w:val="0"/>
        <w:autoSpaceDN w:val="0"/>
        <w:spacing w:before="3"/>
        <w:ind w:left="-284" w:right="132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В зависимости от длительности периода и характера решаемых задач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подразделяется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финансовую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стратегию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финансовую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тактику.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Финансовая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стратегия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долговременный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курс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перспективу</w:t>
      </w:r>
      <w:proofErr w:type="gramEnd"/>
      <w:r w:rsidRPr="00BD1E33">
        <w:rPr>
          <w:sz w:val="28"/>
          <w:szCs w:val="28"/>
          <w:lang w:eastAsia="en-US"/>
        </w:rPr>
        <w:t>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предусматривающий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решение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крупномасштабных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задач,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поставленных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стратегией.</w:t>
      </w:r>
      <w:r w:rsidRPr="00BD1E33">
        <w:rPr>
          <w:spacing w:val="54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Финансовая</w:t>
      </w:r>
      <w:r w:rsidRPr="00BD1E33">
        <w:rPr>
          <w:i/>
          <w:spacing w:val="53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тактика</w:t>
      </w:r>
      <w:r w:rsidRPr="00BD1E33">
        <w:rPr>
          <w:i/>
          <w:spacing w:val="55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5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это</w:t>
      </w:r>
      <w:r w:rsidRPr="00BD1E33">
        <w:rPr>
          <w:spacing w:val="49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краткосрочная</w:t>
      </w:r>
      <w:r w:rsidRPr="00BD1E33">
        <w:rPr>
          <w:spacing w:val="5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политика,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jc w:val="both"/>
        <w:rPr>
          <w:sz w:val="22"/>
          <w:szCs w:val="22"/>
          <w:lang w:eastAsia="en-US"/>
        </w:rPr>
        <w:sectPr w:rsidR="00BD1E33" w:rsidRPr="00BD1E33">
          <w:pgSz w:w="11910" w:h="16840"/>
          <w:pgMar w:top="1040" w:right="720" w:bottom="280" w:left="1560" w:header="720" w:footer="720" w:gutter="0"/>
          <w:cols w:space="720"/>
        </w:sectPr>
      </w:pPr>
    </w:p>
    <w:p w:rsidR="00BD1E33" w:rsidRPr="00BD1E33" w:rsidRDefault="00BD1E33" w:rsidP="00BD1E33">
      <w:pPr>
        <w:widowControl w:val="0"/>
        <w:autoSpaceDE w:val="0"/>
        <w:autoSpaceDN w:val="0"/>
        <w:spacing w:before="67"/>
        <w:ind w:left="-284" w:right="133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lastRenderedPageBreak/>
        <w:t>направленная на решение задач конкретного этапа развития государства 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связанная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оперативным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изменением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форм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методов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организации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 отношений, перегруппировкой финансовых ресурсов исходя из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текущих потребностей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страны.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8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В процессе разработки финансовой стратегии прогнозируются основные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тенденции развития финансов, формируются концепции их использования,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намечаются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принципы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организации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отношений.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BD1E33">
        <w:rPr>
          <w:sz w:val="28"/>
          <w:szCs w:val="28"/>
          <w:lang w:eastAsia="en-US"/>
        </w:rPr>
        <w:t>Выбор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долговременных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целей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составление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целевых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программ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 необходимы для концентрации финансовых ресурсов на главных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векторах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развития.</w:t>
      </w:r>
      <w:proofErr w:type="gram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тактика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направлена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 решение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задач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конкретного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этапа развития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государства.</w:t>
      </w:r>
    </w:p>
    <w:p w:rsidR="00BD1E33" w:rsidRPr="00BD1E33" w:rsidRDefault="00BD1E33" w:rsidP="00BD1E33">
      <w:pPr>
        <w:widowControl w:val="0"/>
        <w:autoSpaceDE w:val="0"/>
        <w:autoSpaceDN w:val="0"/>
        <w:spacing w:before="3"/>
        <w:ind w:left="-284" w:right="133" w:firstLine="993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EA2350" wp14:editId="3D59B7C9">
                <wp:simplePos x="0" y="0"/>
                <wp:positionH relativeFrom="page">
                  <wp:posOffset>5394960</wp:posOffset>
                </wp:positionH>
                <wp:positionV relativeFrom="paragraph">
                  <wp:posOffset>1164590</wp:posOffset>
                </wp:positionV>
                <wp:extent cx="47625" cy="47625"/>
                <wp:effectExtent l="3810" t="1905" r="5715" b="762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521 8496"/>
                            <a:gd name="T1" fmla="*/ T0 w 75"/>
                            <a:gd name="T2" fmla="+- 0 1834 1834"/>
                            <a:gd name="T3" fmla="*/ 1834 h 75"/>
                            <a:gd name="T4" fmla="+- 0 8512 8496"/>
                            <a:gd name="T5" fmla="*/ T4 w 75"/>
                            <a:gd name="T6" fmla="+- 0 1837 1834"/>
                            <a:gd name="T7" fmla="*/ 1837 h 75"/>
                            <a:gd name="T8" fmla="+- 0 8506 8496"/>
                            <a:gd name="T9" fmla="*/ T8 w 75"/>
                            <a:gd name="T10" fmla="+- 0 1844 1834"/>
                            <a:gd name="T11" fmla="*/ 1844 h 75"/>
                            <a:gd name="T12" fmla="+- 0 8499 8496"/>
                            <a:gd name="T13" fmla="*/ T12 w 75"/>
                            <a:gd name="T14" fmla="+- 0 1851 1834"/>
                            <a:gd name="T15" fmla="*/ 1851 h 75"/>
                            <a:gd name="T16" fmla="+- 0 8496 8496"/>
                            <a:gd name="T17" fmla="*/ T16 w 75"/>
                            <a:gd name="T18" fmla="+- 0 1859 1834"/>
                            <a:gd name="T19" fmla="*/ 1859 h 75"/>
                            <a:gd name="T20" fmla="+- 0 8496 8496"/>
                            <a:gd name="T21" fmla="*/ T20 w 75"/>
                            <a:gd name="T22" fmla="+- 0 1869 1834"/>
                            <a:gd name="T23" fmla="*/ 1869 h 75"/>
                            <a:gd name="T24" fmla="+- 0 8497 8496"/>
                            <a:gd name="T25" fmla="*/ T24 w 75"/>
                            <a:gd name="T26" fmla="+- 0 1879 1834"/>
                            <a:gd name="T27" fmla="*/ 1879 h 75"/>
                            <a:gd name="T28" fmla="+- 0 8501 8496"/>
                            <a:gd name="T29" fmla="*/ T28 w 75"/>
                            <a:gd name="T30" fmla="+- 0 1888 1834"/>
                            <a:gd name="T31" fmla="*/ 1888 h 75"/>
                            <a:gd name="T32" fmla="+- 0 8516 8496"/>
                            <a:gd name="T33" fmla="*/ T32 w 75"/>
                            <a:gd name="T34" fmla="+- 0 1903 1834"/>
                            <a:gd name="T35" fmla="*/ 1903 h 75"/>
                            <a:gd name="T36" fmla="+- 0 8525 8496"/>
                            <a:gd name="T37" fmla="*/ T36 w 75"/>
                            <a:gd name="T38" fmla="+- 0 1907 1834"/>
                            <a:gd name="T39" fmla="*/ 1907 h 75"/>
                            <a:gd name="T40" fmla="+- 0 8535 8496"/>
                            <a:gd name="T41" fmla="*/ T40 w 75"/>
                            <a:gd name="T42" fmla="+- 0 1907 1834"/>
                            <a:gd name="T43" fmla="*/ 1907 h 75"/>
                            <a:gd name="T44" fmla="+- 0 8545 8496"/>
                            <a:gd name="T45" fmla="*/ T44 w 75"/>
                            <a:gd name="T46" fmla="+- 0 1908 1834"/>
                            <a:gd name="T47" fmla="*/ 1908 h 75"/>
                            <a:gd name="T48" fmla="+- 0 8553 8496"/>
                            <a:gd name="T49" fmla="*/ T48 w 75"/>
                            <a:gd name="T50" fmla="+- 0 1905 1834"/>
                            <a:gd name="T51" fmla="*/ 1905 h 75"/>
                            <a:gd name="T52" fmla="+- 0 8560 8496"/>
                            <a:gd name="T53" fmla="*/ T52 w 75"/>
                            <a:gd name="T54" fmla="+- 0 1898 1834"/>
                            <a:gd name="T55" fmla="*/ 1898 h 75"/>
                            <a:gd name="T56" fmla="+- 0 8567 8496"/>
                            <a:gd name="T57" fmla="*/ T56 w 75"/>
                            <a:gd name="T58" fmla="+- 0 1892 1834"/>
                            <a:gd name="T59" fmla="*/ 1892 h 75"/>
                            <a:gd name="T60" fmla="+- 0 8570 8496"/>
                            <a:gd name="T61" fmla="*/ T60 w 75"/>
                            <a:gd name="T62" fmla="+- 0 1883 1834"/>
                            <a:gd name="T63" fmla="*/ 1883 h 75"/>
                            <a:gd name="T64" fmla="+- 0 8569 8496"/>
                            <a:gd name="T65" fmla="*/ T64 w 75"/>
                            <a:gd name="T66" fmla="+- 0 1873 1834"/>
                            <a:gd name="T67" fmla="*/ 1873 h 75"/>
                            <a:gd name="T68" fmla="+- 0 8569 8496"/>
                            <a:gd name="T69" fmla="*/ T68 w 75"/>
                            <a:gd name="T70" fmla="+- 0 1863 1834"/>
                            <a:gd name="T71" fmla="*/ 1863 h 75"/>
                            <a:gd name="T72" fmla="+- 0 8565 8496"/>
                            <a:gd name="T73" fmla="*/ T72 w 75"/>
                            <a:gd name="T74" fmla="+- 0 1854 1834"/>
                            <a:gd name="T75" fmla="*/ 1854 h 75"/>
                            <a:gd name="T76" fmla="+- 0 8550 8496"/>
                            <a:gd name="T77" fmla="*/ T76 w 75"/>
                            <a:gd name="T78" fmla="+- 0 1839 1834"/>
                            <a:gd name="T79" fmla="*/ 1839 h 75"/>
                            <a:gd name="T80" fmla="+- 0 8541 8496"/>
                            <a:gd name="T81" fmla="*/ T80 w 75"/>
                            <a:gd name="T82" fmla="+- 0 1835 1834"/>
                            <a:gd name="T83" fmla="*/ 1835 h 75"/>
                            <a:gd name="T84" fmla="+- 0 8531 8496"/>
                            <a:gd name="T85" fmla="*/ T84 w 75"/>
                            <a:gd name="T86" fmla="+- 0 1834 1834"/>
                            <a:gd name="T87" fmla="*/ 1834 h 75"/>
                            <a:gd name="T88" fmla="+- 0 8521 8496"/>
                            <a:gd name="T89" fmla="*/ T88 w 75"/>
                            <a:gd name="T90" fmla="+- 0 1834 1834"/>
                            <a:gd name="T91" fmla="*/ 183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25" y="0"/>
                              </a:moveTo>
                              <a:lnTo>
                                <a:pt x="16" y="3"/>
                              </a:lnTo>
                              <a:lnTo>
                                <a:pt x="10" y="10"/>
                              </a:lnTo>
                              <a:lnTo>
                                <a:pt x="3" y="17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20" y="69"/>
                              </a:lnTo>
                              <a:lnTo>
                                <a:pt x="29" y="73"/>
                              </a:lnTo>
                              <a:lnTo>
                                <a:pt x="39" y="73"/>
                              </a:lnTo>
                              <a:lnTo>
                                <a:pt x="49" y="74"/>
                              </a:lnTo>
                              <a:lnTo>
                                <a:pt x="57" y="71"/>
                              </a:lnTo>
                              <a:lnTo>
                                <a:pt x="64" y="64"/>
                              </a:lnTo>
                              <a:lnTo>
                                <a:pt x="71" y="58"/>
                              </a:lnTo>
                              <a:lnTo>
                                <a:pt x="74" y="49"/>
                              </a:lnTo>
                              <a:lnTo>
                                <a:pt x="73" y="39"/>
                              </a:lnTo>
                              <a:lnTo>
                                <a:pt x="73" y="29"/>
                              </a:lnTo>
                              <a:lnTo>
                                <a:pt x="69" y="20"/>
                              </a:lnTo>
                              <a:lnTo>
                                <a:pt x="54" y="5"/>
                              </a:lnTo>
                              <a:lnTo>
                                <a:pt x="45" y="1"/>
                              </a:lnTo>
                              <a:lnTo>
                                <a:pt x="3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424.8pt;margin-top:91.7pt;width:3.75pt;height: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7V1gYAAP4aAAAOAAAAZHJzL2Uyb0RvYy54bWysWW2O40QQ/Y/EHSz/BM0m/m5Hm12xLIOQ&#10;FlhpzQE8jjOxcGxjeyazIM7AEbjGSgjOMNyIV2V7pnuoeC3EjjZx0i/Vr+p1V1d3P395dyyt27zt&#10;irra2s6ztW3lVVbviup6a/+QXF4o2+r6tNqlZV3lW/t93tkvX3z6yfNTs8nd+lCXu7y1YKTqNqdm&#10;ax/6vtmsVl12yI9p96xu8gqN+7o9pj0+tterXZueYP1Yrtz1Olyd6nbXtHWWdx2+fT002i/Y/n6f&#10;Z/33+32X91a5tcGt59eWX6/odfXiebq5btPmUGQjjfQ/sDimRYVOH0y9TvvUummLf5k6Fllbd/W+&#10;f5bVx1W93xdZzj7AG2f9xJt3h7TJ2RcEp2sewtT9f2az727ftlax29qeb1tVeoRG97/f/3X/x/0H&#10;/v/n/Ye/f7PQiEidmm6DH7xr3rbka9e8qbMfOzSsjBb60AFjXZ2+rXcwmN70NUfnbt8e6Zfw27pj&#10;Ed4/iJDf9VaGL/0odAPbytAyPJL9dDP9NLvp+q/zms2kt2+6flBwhyeO/250IoHa+2MJMT+/sNaW&#10;ClzHUn4cjoo/wJwJ9tnKStbWyYqCpxB3grAlR3m+RS9PYd4EgyUGHQRbCLLBynFFVgjAACNWvsgq&#10;nCATq0hkFU2wgVVkSawwSQ1W61BkFU8wYqVEVo4Zdkf5crAcPe6Mkng5ZuihXywSc/TYJ4ipJKNj&#10;xt5RgSNGzNGDzyiRmhl/GloyNV2AxAllaqYA6DSWqekKMEqi5poanKXm6hok7pnBb0rgqFCm5uoS&#10;MEqkZmoAapEYNcoAjxPAlWeAa0rgqOgMNV0CRonUTA1UsJYThqtrkLjyNPBMCRyllCiop0vAKIma&#10;Z2qAgSuPNU/XIPHkaUB5XpvsTrz2ZGq6BIwSqZkaIM0GoqCerkHiydPAMyVAp3JO83QJGCVR800N&#10;VODJ1Hxdg8SXp4FvSnCWmq9LcJ6aqYEK/DPUdA0SpFIpr/mmBOhUHmu+LgGjxKiZGqgg8ERBfV2D&#10;xJenQWBKgE4DcawFugSMkqgFpgYqCLGuC0t6oGuQBPI0CEwJHBXLUQt0CRglUjM1ADU5rwW6Bkkg&#10;T4PAlACdunLUdAkYJVELTQ1UEMlRC3UNEoRWGmuhKQEylpw8Ql0CRonUTA0QNXl5D3UNklCeBqEp&#10;AfL8GWq6BIwSqZkanKema5CE8jSITAmwOsrUIl0CRknUIlMDUJOTR6RrkETyNIhMCVBTyPUaquLH&#10;BZlRIjVTAyQPeaxFugZJJE+DyJQAJbW8vEe6BIySqClTA/gpL+9K1yBR8jRQpgToVM5rSpeAUSI1&#10;UwMsVGeo6RokSp4GypQAncqCKl0CRonUTA3O7qKUrkGCYkdKHrEpwVlqsS6BQQ37wOtpp5ceps1f&#10;dleNuz88WSmdPKx5u9nUHW0zE9jDbjLxaMcGE0DRVvEMGEEmcLQIDLcJjN3MEtO0TWE4bzE/ysSB&#10;RAyPF1mncp7gqMSXkKESm+HLPKWyl+CoWJdYp1KU4ctcpfKQ4ctcpZKN4Ki2lpDxR1dRAS2Cj66i&#10;KlkCp3KDyKBSWAQfXQ2WuUrLMlnHirrEOi2VDF/maji6ipVniXVaUsj6cEby0QFMaZ7hy1yl1Etw&#10;ZM0lZNToKjLZIvjoKrKLBh98GNNHi+PCpweFrW3hoPCKfpNumrSnrDM9WqetTQvjgd/o22N9myc1&#10;t/eUesZJxueM6Oqxuax0mIOkDc8nv6fG6b1hW3S0AhDeBv5T6/Q+oAaFkDrmQIMlkPs4yJsHDZJh&#10;gs1ZGoRCxT0HolMLuIcROYsaVMRAnEPRBhG2PoKiLQyh5nlRyU6oadhM4Z7eh7CHWMOJ/bwtKvCA&#10;QoE/x55qMqBAbxY1KA1XF6CQvedQYxqABHMo2jIR+1nQmGvno4VBRZbmu3syd6Z4Z2Xd5QNNmo68&#10;oj/MS5rO2gFxV5fF7rIoS5qRXXt99WXZWrcp7gLUmv64SkjL5pAO3+LMJ57cG+Fs37BTcvVQ1WR3&#10;ChfZxwH2mBvoKJsP/3+JHddfv3Lji8tQRRf+pR9cxNFaXaCfV3G49mP/9eWvxMLxN4dit8urN0WV&#10;TxcRjr/soH+8EhmuEPgqgjJTjLMYdtBgb0Rhzf9GPQ1YW99UO3iXbg55uvtqfO7TohyeVyZjjhLc&#10;nt45EHwrQBcBw83BVb17j0uBth4uYXBphIdD3f5sWydcwGzt7qebtM1tq/ymwg1H7Ph0gtPzBz+I&#10;KD+0esuV3pJWGUxt7d5GAUiPX/bDLc9N0xbXB/TkcCyq+gtcRuwLujZgfgOr8QMuWdiD8UKIbnH0&#10;z4x6vLZ68Q8AAAD//wMAUEsDBBQABgAIAAAAIQDXLnFw4QAAAAsBAAAPAAAAZHJzL2Rvd25yZXYu&#10;eG1sTI/LTsMwEEX3SPyDNUjsqNMHxUnjVIjHpptC2013bjwkEfE4it00/XuGFSxn7tGdM/l6dK0Y&#10;sA+NJw3TSQICqfS2oUrDYf/+oECEaMia1hNquGKAdXF7k5vM+gt94rCLleASCpnRUMfYZVKGskZn&#10;wsR3SJx9+d6ZyGNfSdubC5e7Vs6SZCmdaYgv1KbDlxrL793ZaTheNx+bt5lMq+GwnXf2tTFq32h9&#10;fzc+r0BEHOMfDL/6rA4FO538mWwQrQa1SJeMcqDmCxBMqMenKYgTb9IkBVnk8v8PxQ8AAAD//wMA&#10;UEsBAi0AFAAGAAgAAAAhALaDOJL+AAAA4QEAABMAAAAAAAAAAAAAAAAAAAAAAFtDb250ZW50X1R5&#10;cGVzXS54bWxQSwECLQAUAAYACAAAACEAOP0h/9YAAACUAQAACwAAAAAAAAAAAAAAAAAvAQAAX3Jl&#10;bHMvLnJlbHNQSwECLQAUAAYACAAAACEA2WxO1dYGAAD+GgAADgAAAAAAAAAAAAAAAAAuAgAAZHJz&#10;L2Uyb0RvYy54bWxQSwECLQAUAAYACAAAACEA1y5xcOEAAAALAQAADwAAAAAAAAAAAAAAAAAwCQAA&#10;ZHJzL2Rvd25yZXYueG1sUEsFBgAAAAAEAAQA8wAAAD4KAAAAAA==&#10;" path="m25,l16,3r-6,7l3,17,,25,,35,1,45r4,9l20,69r9,4l39,73r10,1l57,71r7,-7l71,58r3,-9l73,39r,-10l69,20,54,5,45,1,35,,25,xe" fillcolor="gray" stroked="f">
                <v:fill opacity="32896f"/>
                <v:path arrowok="t" o:connecttype="custom" o:connectlocs="15875,1164590;10160,1166495;6350,1170940;1905,1175385;0,1180465;0,1186815;635,1193165;3175,1198880;12700,1208405;18415,1210945;24765,1210945;31115,1211580;36195,1209675;40640,1205230;45085,1201420;46990,1195705;46355,1189355;46355,1183005;43815,1177290;34290,1167765;28575,1165225;22225,1164590;15875,1164590" o:connectangles="0,0,0,0,0,0,0,0,0,0,0,0,0,0,0,0,0,0,0,0,0,0,0"/>
                <w10:wrap anchorx="page"/>
              </v:shape>
            </w:pict>
          </mc:Fallback>
        </mc:AlternateContent>
      </w:r>
      <w:r w:rsidRPr="00BD1E33">
        <w:rPr>
          <w:sz w:val="28"/>
          <w:szCs w:val="28"/>
          <w:lang w:eastAsia="en-US"/>
        </w:rPr>
        <w:t xml:space="preserve">Финансовая стратегия и тактика тесно </w:t>
      </w:r>
      <w:proofErr w:type="gramStart"/>
      <w:r w:rsidRPr="00BD1E33">
        <w:rPr>
          <w:sz w:val="28"/>
          <w:szCs w:val="28"/>
          <w:lang w:eastAsia="en-US"/>
        </w:rPr>
        <w:t>взаимосвязаны</w:t>
      </w:r>
      <w:proofErr w:type="gramEnd"/>
      <w:r w:rsidRPr="00BD1E33">
        <w:rPr>
          <w:sz w:val="28"/>
          <w:szCs w:val="28"/>
          <w:lang w:eastAsia="en-US"/>
        </w:rPr>
        <w:t xml:space="preserve"> между собой 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взаимозависимы.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Стратегия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создает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благоприятные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условия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решения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тактических задач. Тактика, выявляя решающие участки и узловые проблемы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 экономики и социальной сферы, предлагает оперативные способы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изменения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форм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организации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отношений,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позволяет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более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сжатые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сроки,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наименьшими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потерями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затратами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решать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задачи,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намечаемые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 стратегией.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rPr>
          <w:sz w:val="28"/>
          <w:szCs w:val="28"/>
          <w:lang w:eastAsia="en-US"/>
        </w:rPr>
      </w:pP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rPr>
          <w:sz w:val="28"/>
          <w:szCs w:val="28"/>
          <w:lang w:eastAsia="en-US"/>
        </w:rPr>
      </w:pPr>
      <w:r w:rsidRPr="00BD1E33">
        <w:rPr>
          <w:sz w:val="28"/>
          <w:szCs w:val="28"/>
          <w:u w:val="single"/>
          <w:lang w:eastAsia="en-US"/>
        </w:rPr>
        <w:t>Вопрос</w:t>
      </w:r>
      <w:r w:rsidRPr="00BD1E33">
        <w:rPr>
          <w:spacing w:val="-3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3</w:t>
      </w:r>
      <w:r w:rsidRPr="00BD1E33">
        <w:rPr>
          <w:spacing w:val="-3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Характеристика основных</w:t>
      </w:r>
      <w:r w:rsidRPr="00BD1E33">
        <w:rPr>
          <w:spacing w:val="-3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составляющих</w:t>
      </w:r>
      <w:r w:rsidRPr="00BD1E33">
        <w:rPr>
          <w:spacing w:val="-4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финансовой</w:t>
      </w:r>
      <w:r w:rsidRPr="00BD1E33">
        <w:rPr>
          <w:spacing w:val="-5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политики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rPr>
          <w:sz w:val="20"/>
          <w:szCs w:val="28"/>
          <w:lang w:eastAsia="en-US"/>
        </w:rPr>
      </w:pPr>
    </w:p>
    <w:p w:rsidR="00BD1E33" w:rsidRPr="00BD1E33" w:rsidRDefault="00BD1E33" w:rsidP="00BD1E33">
      <w:pPr>
        <w:widowControl w:val="0"/>
        <w:autoSpaceDE w:val="0"/>
        <w:autoSpaceDN w:val="0"/>
        <w:spacing w:before="213" w:line="321" w:lineRule="exact"/>
        <w:ind w:left="-284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Самостоятельными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составными частями финансовой политики являются</w:t>
      </w:r>
    </w:p>
    <w:p w:rsidR="00BD1E33" w:rsidRPr="00BD1E33" w:rsidRDefault="00BD1E33" w:rsidP="00BD1E33">
      <w:pPr>
        <w:widowControl w:val="0"/>
        <w:autoSpaceDE w:val="0"/>
        <w:autoSpaceDN w:val="0"/>
        <w:spacing w:line="242" w:lineRule="auto"/>
        <w:ind w:left="-284" w:right="131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налоговая,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бюджетно-финансовая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денежно-кредитная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(монетарная)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31" w:firstLine="993"/>
        <w:jc w:val="both"/>
        <w:rPr>
          <w:sz w:val="28"/>
          <w:szCs w:val="28"/>
          <w:lang w:eastAsia="en-US"/>
        </w:rPr>
      </w:pPr>
      <w:r w:rsidRPr="00BD1E33">
        <w:rPr>
          <w:i/>
          <w:sz w:val="28"/>
          <w:szCs w:val="28"/>
          <w:lang w:eastAsia="en-US"/>
        </w:rPr>
        <w:t>Налоговая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политика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представляет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собой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разработку,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принятие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реализацию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решений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законодательного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уровня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относительно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элементов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целях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достижения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необходимых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обществу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результатов.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Как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неотъемлемая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часть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реализует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интересы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D1E33">
        <w:rPr>
          <w:sz w:val="28"/>
          <w:szCs w:val="28"/>
          <w:lang w:eastAsia="en-US"/>
        </w:rPr>
        <w:t>Еѐ</w:t>
      </w:r>
      <w:proofErr w:type="spell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главное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назначение состоит в изъятии части валового общественного продукта (ВОП)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 общегосударственные нужды, мобилизации этих средств и последующем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перераспределении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через</w:t>
      </w:r>
      <w:r w:rsidRPr="00BD1E33">
        <w:rPr>
          <w:spacing w:val="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9" w:firstLine="993"/>
        <w:jc w:val="both"/>
        <w:rPr>
          <w:sz w:val="28"/>
          <w:szCs w:val="28"/>
          <w:lang w:eastAsia="en-US"/>
        </w:rPr>
      </w:pPr>
      <w:r w:rsidRPr="00BD1E33">
        <w:rPr>
          <w:i/>
          <w:sz w:val="28"/>
          <w:szCs w:val="28"/>
          <w:lang w:eastAsia="en-US"/>
        </w:rPr>
        <w:t>Бюджетно-финансовая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политика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как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составная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часть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 связана с распределением фонда денежных средств государства 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дальнейшим использованием по отраслевому, целевому и территориальному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назначению. Она ориентируется в основном на достижение уравновешенного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бюджета,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сбалансированного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доходам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расходам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протяжении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всего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периода.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пополняется в основном за счет налоговых поступлений, поэтому бюджетн</w:t>
      </w:r>
      <w:proofErr w:type="gramStart"/>
      <w:r w:rsidRPr="00BD1E33">
        <w:rPr>
          <w:sz w:val="28"/>
          <w:szCs w:val="28"/>
          <w:lang w:eastAsia="en-US"/>
        </w:rPr>
        <w:t>о-</w:t>
      </w:r>
      <w:proofErr w:type="gram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тесно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сплетается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налоговой,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образуя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бюджетно-налоговую политику. Бюджетно-налоговая (фискальная) политика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заключается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воздействии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величину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структуру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государственных</w:t>
      </w:r>
      <w:r w:rsidRPr="00BD1E33">
        <w:rPr>
          <w:spacing w:val="49"/>
          <w:sz w:val="28"/>
          <w:szCs w:val="28"/>
          <w:lang w:eastAsia="en-US"/>
        </w:rPr>
        <w:t xml:space="preserve"> </w:t>
      </w:r>
      <w:proofErr w:type="gramStart"/>
      <w:r w:rsidRPr="00BD1E33">
        <w:rPr>
          <w:sz w:val="28"/>
          <w:szCs w:val="28"/>
          <w:lang w:eastAsia="en-US"/>
        </w:rPr>
        <w:t>расходов</w:t>
      </w:r>
      <w:proofErr w:type="gramEnd"/>
      <w:r w:rsidRPr="00BD1E33">
        <w:rPr>
          <w:spacing w:val="49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4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систему</w:t>
      </w:r>
      <w:r w:rsidRPr="00BD1E33">
        <w:rPr>
          <w:spacing w:val="49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налогообложения</w:t>
      </w:r>
      <w:r w:rsidRPr="00BD1E33">
        <w:rPr>
          <w:spacing w:val="4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49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достижения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jc w:val="both"/>
        <w:rPr>
          <w:sz w:val="22"/>
          <w:szCs w:val="22"/>
          <w:lang w:eastAsia="en-US"/>
        </w:rPr>
        <w:sectPr w:rsidR="00BD1E33" w:rsidRPr="00BD1E33">
          <w:pgSz w:w="11910" w:h="16840"/>
          <w:pgMar w:top="1040" w:right="720" w:bottom="280" w:left="1560" w:header="720" w:footer="720" w:gutter="0"/>
          <w:cols w:space="720"/>
        </w:sectPr>
      </w:pPr>
    </w:p>
    <w:p w:rsidR="00BD1E33" w:rsidRPr="00BD1E33" w:rsidRDefault="00BD1E33" w:rsidP="00BD1E33">
      <w:pPr>
        <w:widowControl w:val="0"/>
        <w:autoSpaceDE w:val="0"/>
        <w:autoSpaceDN w:val="0"/>
        <w:spacing w:before="67" w:line="242" w:lineRule="auto"/>
        <w:ind w:left="-284" w:right="135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lastRenderedPageBreak/>
        <w:t>общеэкономических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целей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увеличения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валового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внутреннего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продукта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(ВВП)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уровня занятости.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32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Под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денежно-кредитной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(монетарной)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политикой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понимают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совокупность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мероприятий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денежно-кредитной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сфере,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изменение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денежного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предложения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достижения</w:t>
      </w:r>
      <w:r w:rsidRPr="00BD1E33">
        <w:rPr>
          <w:spacing w:val="7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ряда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общеэкономических задач. Проводит ее центральный банк страны. Он обязан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осуществлять надзор и контроль над деятельностью денежной и банковской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9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Главная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денежно-кредитной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создание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условий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достижения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поддержания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высокого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уровня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производства,</w:t>
      </w:r>
      <w:r w:rsidRPr="00BD1E33">
        <w:rPr>
          <w:spacing w:val="70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стабилизации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цен,</w:t>
      </w:r>
      <w:r w:rsidRPr="00BD1E33">
        <w:rPr>
          <w:spacing w:val="6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укрепления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национальной денежной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единицы.</w:t>
      </w:r>
    </w:p>
    <w:p w:rsidR="00BD1E33" w:rsidRPr="00BD1E33" w:rsidRDefault="00BD1E33" w:rsidP="00BD1E33">
      <w:pPr>
        <w:widowControl w:val="0"/>
        <w:autoSpaceDE w:val="0"/>
        <w:autoSpaceDN w:val="0"/>
        <w:spacing w:before="5"/>
        <w:ind w:left="-284" w:firstLine="993"/>
        <w:rPr>
          <w:sz w:val="27"/>
          <w:szCs w:val="28"/>
          <w:lang w:eastAsia="en-US"/>
        </w:rPr>
      </w:pPr>
    </w:p>
    <w:p w:rsidR="00BD1E33" w:rsidRPr="00BD1E33" w:rsidRDefault="00BD1E33" w:rsidP="00BD1E33">
      <w:pPr>
        <w:widowControl w:val="0"/>
        <w:autoSpaceDE w:val="0"/>
        <w:autoSpaceDN w:val="0"/>
        <w:spacing w:before="1"/>
        <w:ind w:left="-284" w:right="569" w:firstLine="993"/>
        <w:jc w:val="center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Вопрос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4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Типы</w:t>
      </w:r>
      <w:r w:rsidRPr="00BD1E33">
        <w:rPr>
          <w:spacing w:val="-3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финансовой</w:t>
      </w:r>
      <w:r w:rsidRPr="00BD1E33">
        <w:rPr>
          <w:spacing w:val="-3"/>
          <w:sz w:val="28"/>
          <w:szCs w:val="28"/>
          <w:u w:val="single"/>
          <w:lang w:eastAsia="en-US"/>
        </w:rPr>
        <w:t xml:space="preserve"> </w:t>
      </w:r>
      <w:r w:rsidRPr="00BD1E33">
        <w:rPr>
          <w:sz w:val="28"/>
          <w:szCs w:val="28"/>
          <w:u w:val="single"/>
          <w:lang w:eastAsia="en-US"/>
        </w:rPr>
        <w:t>политики</w:t>
      </w:r>
    </w:p>
    <w:p w:rsidR="00BD1E33" w:rsidRPr="00BD1E33" w:rsidRDefault="00BD1E33" w:rsidP="00BD1E33">
      <w:pPr>
        <w:widowControl w:val="0"/>
        <w:autoSpaceDE w:val="0"/>
        <w:autoSpaceDN w:val="0"/>
        <w:spacing w:before="4"/>
        <w:ind w:left="-284" w:firstLine="993"/>
        <w:rPr>
          <w:sz w:val="20"/>
          <w:szCs w:val="28"/>
          <w:lang w:eastAsia="en-US"/>
        </w:rPr>
      </w:pPr>
    </w:p>
    <w:p w:rsidR="00BD1E33" w:rsidRPr="00BD1E33" w:rsidRDefault="00BD1E33" w:rsidP="00BD1E33">
      <w:pPr>
        <w:widowControl w:val="0"/>
        <w:autoSpaceDE w:val="0"/>
        <w:autoSpaceDN w:val="0"/>
        <w:spacing w:before="88" w:line="242" w:lineRule="auto"/>
        <w:ind w:left="-284" w:right="135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Выделяют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следующие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типы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политики: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классический,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регулируемый,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неоклассический,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планово-директивный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монетарный.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9" w:firstLine="993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EC8073" wp14:editId="4D087ADE">
                <wp:simplePos x="0" y="0"/>
                <wp:positionH relativeFrom="page">
                  <wp:posOffset>5394960</wp:posOffset>
                </wp:positionH>
                <wp:positionV relativeFrom="paragraph">
                  <wp:posOffset>140970</wp:posOffset>
                </wp:positionV>
                <wp:extent cx="47625" cy="47625"/>
                <wp:effectExtent l="3810" t="3810" r="5715" b="571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521 8496"/>
                            <a:gd name="T1" fmla="*/ T0 w 75"/>
                            <a:gd name="T2" fmla="+- 0 222 222"/>
                            <a:gd name="T3" fmla="*/ 222 h 75"/>
                            <a:gd name="T4" fmla="+- 0 8512 8496"/>
                            <a:gd name="T5" fmla="*/ T4 w 75"/>
                            <a:gd name="T6" fmla="+- 0 226 222"/>
                            <a:gd name="T7" fmla="*/ 226 h 75"/>
                            <a:gd name="T8" fmla="+- 0 8506 8496"/>
                            <a:gd name="T9" fmla="*/ T8 w 75"/>
                            <a:gd name="T10" fmla="+- 0 232 222"/>
                            <a:gd name="T11" fmla="*/ 232 h 75"/>
                            <a:gd name="T12" fmla="+- 0 8499 8496"/>
                            <a:gd name="T13" fmla="*/ T12 w 75"/>
                            <a:gd name="T14" fmla="+- 0 239 222"/>
                            <a:gd name="T15" fmla="*/ 239 h 75"/>
                            <a:gd name="T16" fmla="+- 0 8496 8496"/>
                            <a:gd name="T17" fmla="*/ T16 w 75"/>
                            <a:gd name="T18" fmla="+- 0 247 222"/>
                            <a:gd name="T19" fmla="*/ 247 h 75"/>
                            <a:gd name="T20" fmla="+- 0 8496 8496"/>
                            <a:gd name="T21" fmla="*/ T20 w 75"/>
                            <a:gd name="T22" fmla="+- 0 257 222"/>
                            <a:gd name="T23" fmla="*/ 257 h 75"/>
                            <a:gd name="T24" fmla="+- 0 8497 8496"/>
                            <a:gd name="T25" fmla="*/ T24 w 75"/>
                            <a:gd name="T26" fmla="+- 0 267 222"/>
                            <a:gd name="T27" fmla="*/ 267 h 75"/>
                            <a:gd name="T28" fmla="+- 0 8501 8496"/>
                            <a:gd name="T29" fmla="*/ T28 w 75"/>
                            <a:gd name="T30" fmla="+- 0 276 222"/>
                            <a:gd name="T31" fmla="*/ 276 h 75"/>
                            <a:gd name="T32" fmla="+- 0 8516 8496"/>
                            <a:gd name="T33" fmla="*/ T32 w 75"/>
                            <a:gd name="T34" fmla="+- 0 291 222"/>
                            <a:gd name="T35" fmla="*/ 291 h 75"/>
                            <a:gd name="T36" fmla="+- 0 8525 8496"/>
                            <a:gd name="T37" fmla="*/ T36 w 75"/>
                            <a:gd name="T38" fmla="+- 0 295 222"/>
                            <a:gd name="T39" fmla="*/ 295 h 75"/>
                            <a:gd name="T40" fmla="+- 0 8535 8496"/>
                            <a:gd name="T41" fmla="*/ T40 w 75"/>
                            <a:gd name="T42" fmla="+- 0 296 222"/>
                            <a:gd name="T43" fmla="*/ 296 h 75"/>
                            <a:gd name="T44" fmla="+- 0 8545 8496"/>
                            <a:gd name="T45" fmla="*/ T44 w 75"/>
                            <a:gd name="T46" fmla="+- 0 297 222"/>
                            <a:gd name="T47" fmla="*/ 297 h 75"/>
                            <a:gd name="T48" fmla="+- 0 8553 8496"/>
                            <a:gd name="T49" fmla="*/ T48 w 75"/>
                            <a:gd name="T50" fmla="+- 0 294 222"/>
                            <a:gd name="T51" fmla="*/ 294 h 75"/>
                            <a:gd name="T52" fmla="+- 0 8560 8496"/>
                            <a:gd name="T53" fmla="*/ T52 w 75"/>
                            <a:gd name="T54" fmla="+- 0 287 222"/>
                            <a:gd name="T55" fmla="*/ 287 h 75"/>
                            <a:gd name="T56" fmla="+- 0 8567 8496"/>
                            <a:gd name="T57" fmla="*/ T56 w 75"/>
                            <a:gd name="T58" fmla="+- 0 280 222"/>
                            <a:gd name="T59" fmla="*/ 280 h 75"/>
                            <a:gd name="T60" fmla="+- 0 8570 8496"/>
                            <a:gd name="T61" fmla="*/ T60 w 75"/>
                            <a:gd name="T62" fmla="+- 0 272 222"/>
                            <a:gd name="T63" fmla="*/ 272 h 75"/>
                            <a:gd name="T64" fmla="+- 0 8569 8496"/>
                            <a:gd name="T65" fmla="*/ T64 w 75"/>
                            <a:gd name="T66" fmla="+- 0 261 222"/>
                            <a:gd name="T67" fmla="*/ 261 h 75"/>
                            <a:gd name="T68" fmla="+- 0 8569 8496"/>
                            <a:gd name="T69" fmla="*/ T68 w 75"/>
                            <a:gd name="T70" fmla="+- 0 252 222"/>
                            <a:gd name="T71" fmla="*/ 252 h 75"/>
                            <a:gd name="T72" fmla="+- 0 8565 8496"/>
                            <a:gd name="T73" fmla="*/ T72 w 75"/>
                            <a:gd name="T74" fmla="+- 0 243 222"/>
                            <a:gd name="T75" fmla="*/ 243 h 75"/>
                            <a:gd name="T76" fmla="+- 0 8550 8496"/>
                            <a:gd name="T77" fmla="*/ T76 w 75"/>
                            <a:gd name="T78" fmla="+- 0 228 222"/>
                            <a:gd name="T79" fmla="*/ 228 h 75"/>
                            <a:gd name="T80" fmla="+- 0 8541 8496"/>
                            <a:gd name="T81" fmla="*/ T80 w 75"/>
                            <a:gd name="T82" fmla="+- 0 224 222"/>
                            <a:gd name="T83" fmla="*/ 224 h 75"/>
                            <a:gd name="T84" fmla="+- 0 8531 8496"/>
                            <a:gd name="T85" fmla="*/ T84 w 75"/>
                            <a:gd name="T86" fmla="+- 0 223 222"/>
                            <a:gd name="T87" fmla="*/ 223 h 75"/>
                            <a:gd name="T88" fmla="+- 0 8521 8496"/>
                            <a:gd name="T89" fmla="*/ T88 w 75"/>
                            <a:gd name="T90" fmla="+- 0 222 222"/>
                            <a:gd name="T91" fmla="*/ 22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25" y="0"/>
                              </a:moveTo>
                              <a:lnTo>
                                <a:pt x="16" y="4"/>
                              </a:lnTo>
                              <a:lnTo>
                                <a:pt x="10" y="10"/>
                              </a:lnTo>
                              <a:lnTo>
                                <a:pt x="3" y="17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20" y="69"/>
                              </a:lnTo>
                              <a:lnTo>
                                <a:pt x="29" y="73"/>
                              </a:lnTo>
                              <a:lnTo>
                                <a:pt x="39" y="74"/>
                              </a:lnTo>
                              <a:lnTo>
                                <a:pt x="49" y="75"/>
                              </a:lnTo>
                              <a:lnTo>
                                <a:pt x="57" y="72"/>
                              </a:lnTo>
                              <a:lnTo>
                                <a:pt x="64" y="65"/>
                              </a:lnTo>
                              <a:lnTo>
                                <a:pt x="71" y="58"/>
                              </a:lnTo>
                              <a:lnTo>
                                <a:pt x="74" y="50"/>
                              </a:lnTo>
                              <a:lnTo>
                                <a:pt x="73" y="39"/>
                              </a:lnTo>
                              <a:lnTo>
                                <a:pt x="73" y="30"/>
                              </a:lnTo>
                              <a:lnTo>
                                <a:pt x="69" y="21"/>
                              </a:lnTo>
                              <a:lnTo>
                                <a:pt x="54" y="6"/>
                              </a:lnTo>
                              <a:lnTo>
                                <a:pt x="45" y="2"/>
                              </a:lnTo>
                              <a:lnTo>
                                <a:pt x="35" y="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424.8pt;margin-top:11.1pt;width:3.75pt;height: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wc1gYAALkaAAAOAAAAZHJzL2Uyb0RvYy54bWysme2O20QUhv8jcQ8j/wRtY4/HX1GzFW1Z&#10;hFSgUs0FzNrO2sLxGNu72YK4Bi6B26iE4BqWO+KcsZ3ObE+8FqLVxk785uQ9z3zPPH9xf6jZXdH1&#10;lWp2jvfMdVjRZCqvmpud82N6dRE7rB9kk8taNcXOeV/0zovLzz97fmy3BVelqvOiYxCk6bfHdueU&#10;w9BuN5s+K4uD7J+ptmjg4V51BznA2+5mk3fyCNEP9Ya7brg5qi5vO5UVfQ+fvh4fOpc6/n5fZMMP&#10;+31fDKzeOeBt0K+dfr3G183lc7m96WRbVtlkQ/4HFwdZNfCjp1Cv5SDZbVd9EupQZZ3q1X54lqnD&#10;Ru33VVboHCAbz32UzbtStoXOBeD07QlT//+Fzb6/e9uxKt85vu+wRh6gjB7+ePj74c+HD/rvr4cP&#10;//zO4CGQOrb9Fr7wrn3bYa59+0ZlP/XwYGM9wTc9aNj18TuVQ0B5OyhN537fHfCbkDe714Xw/lQI&#10;xf3AMvhQRCEPHJbBk/EW48vt/NXsth++KZQOI+/e9MNYgjncaf75lEQKpb0/1FCYX14wl8UB91gs&#10;knAq8ZPMm2VfbFjqsiOLgscSPkt0JM45g7/HIqA3/hzEQUlJBBKzZrLkcdISZH8KlQrSUjhLJksh&#10;ZSmaRdpSSFqC5mlRckPSUjLLkFJMWvJs4NwnMXkmb9RQnDybOBRbQrryTOgp0KRKz7Opcz+hWHkm&#10;dNSQvmzsWJ1oXyb51AtpXzZ6LiLSl0keNZQvbqM/64ub8FN+prbb8HlA+uImetSQvmz04CsieWF7&#10;/1jjOV3luQ2fh7QvEz1qSF82+jhw6b6Bm/BTTtd734bPI7It+iZ61FC+fBt9HEDVwcL8pK8x4afQ&#10;iKh679vweeJR9cs30aOG9GWjh740oH2Z8FOfrve+DZ8nAenLRI8aypew0ceBT/sSJvxU0PVe2PA5&#10;tG2imxcmetSQvmz0cSDO+DLhp4Ku98KGz6ENUb5M9Kghfdno4yDwyXIUJvxU0PU+sOHzRFC+AhM9&#10;aihfgY0+DkIYsIl6H5jw04Cu94ENn8ckr8BEjxrSl40efNH9V2DCTwO63gc2fB67JC8TPWooX6GN&#10;Pg4imldowk8BKtVPhDZ8HpHjdmiiRw3py0YPvOhxOzThpyFd70MbPg/J/is00aOG9GWjP+/LhJ+G&#10;dL2PbPgcqiHRHiMTPWooX5GNHnzR/URkwk8BPlWOkQ2fC5/0ZaJHDenLRg/9BF2/IhN+CoMa6cuG&#10;z2EYpXiZ6FFD+Ypt9NCv0uN2bMJPoRFRvmIbPodpB+ErNtGjhvRlo4dx6IwvE34a0/U+tuFzTpZj&#10;bKJHDenLRn92DRSb8NOYrveJDR9YUbwSEz1qZl+whLuZF2mynNdt2X0zLdzgjkncNHD1SrFVPa4Q&#10;UwgHC8FULz8hBKhwlXdGDHhRHOF86Ukx5IxiWJCsUeNSQ8v16vDJ4B4Uj5Ynq6LjxBzlMKteYwbn&#10;y1q+LlOcxqIc5qBrouNGgJavS9WfUvXXpYpzMYwOE6k1ZsSUqliXKs5cMDpMO9ZExwmFlq9LFcd5&#10;LV+XKg6/KIexc40ZHBW1fF2q4ZQqjDRrouMYgtHH7Y0nKzB27Vq+LlXscVEO3eUaM/GUKvRiq+RT&#10;qtC5GPIxh6n76GCn7/EeX+cw2OO7xu/IbSsH7HXmW3bcOYCClfqCnx7UXZEq/XzArmdqZHqLEH7q&#10;4+O6MWUedNeQuZiczQ/na6tj4d4IiOAy+p+fztdRNZYQdB1LojESmHtaBGu7JdFYZNDAlkRjQcGc&#10;ekmE+w+QHtTIRdVYilARl1TQjWAsmM0sqaZ2fqrMM8j5OgKd2itMs5ZihTB6o/tlEDihAxXM4pdi&#10;4SQMVcsFPbXFU485u56vo/tZtRxr6gZgBFnyhYsizHFRNPW1y7RwwwAiLf/co7Yz55XVqi9Gm9gc&#10;9SB9apfYnI293V7VVX5V1TW2yL67uX5Vd+xOwjZ+7OJ/PUuQdVvK8VPYw0nmEpzkOr4Vp9azh0Zh&#10;3BkXxoe956lvwF1ovW//a+Jx4b7kycVVGEcX4koEF0nkxhfwOy+T0BWJeH31G7rwxLas8rxo3lRN&#10;MZ8heGLdHv10mjHu/utTBOyZEthh0Qla7i0Krv43lacl69Rtk0N2clsWMv96uh9kVY/3G9uxpgRp&#10;z1cNQm/o4x7+uOl/rfL3bzvWqfH8BM574KZU3S8OO8LZyc7pf76VXeGw+tsGDicST+DWzKDfiCDC&#10;/qEzn1ybT2STQaidMzgwAcTbV8N4QHPbdtVNCb/kaRaN+grOEfYV7vhrf6Or6Q2cj+gMprMcPIAx&#10;32vVxxOny38BAAD//wMAUEsDBBQABgAIAAAAIQCIlWTW3wAAAAkBAAAPAAAAZHJzL2Rvd25yZXYu&#10;eG1sTI9NT8MwDIbvSPyHyEjcWLoAW1uaToiPyy7Atgs3rzFtRZNUTdZ1/37eCY62H71+3mI12U6M&#10;NITWOw3zWQKCXOVN62oNu+37XQoiRHQGO+9Iw4kCrMrrqwJz44/ui8ZNrAWHuJCjhibGPpcyVA1Z&#10;DDPfk+Pbjx8sRh6HWpoBjxxuO6mSZCEtto4/NNjTS0PV7+ZgNXyf1p/rNyWzetx93PfmtcV022p9&#10;ezM9P4GINMU/GC76rA4lO+39wZkgOg3pQ7ZgVINSCgQD6eNyDmLPi2wJsizk/wblGQAA//8DAFBL&#10;AQItABQABgAIAAAAIQC2gziS/gAAAOEBAAATAAAAAAAAAAAAAAAAAAAAAABbQ29udGVudF9UeXBl&#10;c10ueG1sUEsBAi0AFAAGAAgAAAAhADj9If/WAAAAlAEAAAsAAAAAAAAAAAAAAAAALwEAAF9yZWxz&#10;Ly5yZWxzUEsBAi0AFAAGAAgAAAAhAKRsLBzWBgAAuRoAAA4AAAAAAAAAAAAAAAAALgIAAGRycy9l&#10;Mm9Eb2MueG1sUEsBAi0AFAAGAAgAAAAhAIiVZNbfAAAACQEAAA8AAAAAAAAAAAAAAAAAMAkAAGRy&#10;cy9kb3ducmV2LnhtbFBLBQYAAAAABAAEAPMAAAA8CgAAAAA=&#10;" path="m25,l16,4r-6,6l3,17,,25,,35,1,45r4,9l20,69r9,4l39,74r10,1l57,72r7,-7l71,58r3,-8l73,39r,-9l69,21,54,6,45,2,35,1,25,xe" fillcolor="gray" stroked="f">
                <v:fill opacity="32896f"/>
                <v:path arrowok="t" o:connecttype="custom" o:connectlocs="15875,140970;10160,143510;6350,147320;1905,151765;0,156845;0,163195;635,169545;3175,175260;12700,184785;18415,187325;24765,187960;31115,188595;36195,186690;40640,182245;45085,177800;46990,172720;46355,165735;46355,160020;43815,154305;34290,144780;28575,142240;22225,141605;15875,140970" o:connectangles="0,0,0,0,0,0,0,0,0,0,0,0,0,0,0,0,0,0,0,0,0,0,0"/>
                <w10:wrap anchorx="page"/>
              </v:shape>
            </w:pict>
          </mc:Fallback>
        </mc:AlternateContent>
      </w:r>
      <w:r w:rsidRPr="00BD1E33">
        <w:rPr>
          <w:i/>
          <w:sz w:val="28"/>
          <w:szCs w:val="28"/>
          <w:lang w:eastAsia="en-US"/>
        </w:rPr>
        <w:t xml:space="preserve">Классический тип </w:t>
      </w:r>
      <w:r w:rsidRPr="00BD1E33">
        <w:rPr>
          <w:sz w:val="28"/>
          <w:szCs w:val="28"/>
          <w:lang w:eastAsia="en-US"/>
        </w:rPr>
        <w:t>финансовой политики был главенствующим до 20-х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годов ХХ столетия. У его истоков стояли классики политической экономии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Адам Смит и Давид Риккардо. Основа классической финансовой политики 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невмешательство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экономику,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сохранение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свободной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конкуренции, использование рыночного механизма как главного регулятора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хозяйственных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процессов.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Такая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привела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ограничению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расходов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налогов,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обеспечения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условий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формирования и исполнения сбалансированного бюджета. Государственные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расходы выступали преимущественно в виде расходов на оборону и армию,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уплаты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процентов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государственному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долгу,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погашению.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включала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самые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простые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самые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эффективные,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точки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зрения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взимания,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прямые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косвенные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налоги.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Управление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деятельностью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сосредотачивалось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одном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органе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Министерстве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(казначействе).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31" w:firstLine="993"/>
        <w:jc w:val="both"/>
        <w:rPr>
          <w:sz w:val="28"/>
          <w:szCs w:val="28"/>
          <w:lang w:eastAsia="en-US"/>
        </w:rPr>
      </w:pPr>
      <w:r w:rsidRPr="00BD1E33">
        <w:rPr>
          <w:i/>
          <w:sz w:val="28"/>
          <w:szCs w:val="28"/>
          <w:lang w:eastAsia="en-US"/>
        </w:rPr>
        <w:t xml:space="preserve">Регулируемый тип </w:t>
      </w:r>
      <w:r w:rsidRPr="00BD1E33">
        <w:rPr>
          <w:sz w:val="28"/>
          <w:szCs w:val="28"/>
          <w:lang w:eastAsia="en-US"/>
        </w:rPr>
        <w:t>финансовой политики сменил классический. Данное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изменение было обусловлено обострением экономических, политических 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проблем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20-х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гг.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ХХ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столетия.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Новый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тип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дал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возможность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протяжении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30-60-х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годов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обеспечить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стабильный экономический рост, высокий уровень занятости, достаточное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финансирование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расходов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большинстве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европейских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9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основе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регулируемой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лежит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 xml:space="preserve">теория Джона </w:t>
      </w:r>
      <w:proofErr w:type="spellStart"/>
      <w:r w:rsidRPr="00BD1E33">
        <w:rPr>
          <w:sz w:val="28"/>
          <w:szCs w:val="28"/>
          <w:lang w:eastAsia="en-US"/>
        </w:rPr>
        <w:t>Мейнарда</w:t>
      </w:r>
      <w:proofErr w:type="spellEnd"/>
      <w:r w:rsidRPr="00BD1E33">
        <w:rPr>
          <w:sz w:val="28"/>
          <w:szCs w:val="28"/>
          <w:lang w:eastAsia="en-US"/>
        </w:rPr>
        <w:t xml:space="preserve"> </w:t>
      </w:r>
      <w:proofErr w:type="spellStart"/>
      <w:r w:rsidRPr="00BD1E33">
        <w:rPr>
          <w:sz w:val="28"/>
          <w:szCs w:val="28"/>
          <w:lang w:eastAsia="en-US"/>
        </w:rPr>
        <w:t>Кейнса</w:t>
      </w:r>
      <w:proofErr w:type="spellEnd"/>
      <w:r w:rsidRPr="00BD1E33">
        <w:rPr>
          <w:sz w:val="28"/>
          <w:szCs w:val="28"/>
          <w:lang w:eastAsia="en-US"/>
        </w:rPr>
        <w:t xml:space="preserve"> (1883-1946) о необходимости вмешательства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регулирования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циклического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социальных отношений с целью обеспечения полной занятости населения.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Основными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рычагами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вмешательства государства 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экономику становятся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расходы,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формирующие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дополнительный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спрос.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итоге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обеспечивается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оживление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предпринимательской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деятельности,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создание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новых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рабочих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мест,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рост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национального</w:t>
      </w:r>
      <w:r w:rsidRPr="00BD1E33">
        <w:rPr>
          <w:spacing w:val="-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дохода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уменьшение</w:t>
      </w:r>
      <w:r w:rsidRPr="00BD1E33">
        <w:rPr>
          <w:spacing w:val="-6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безработицы.</w:t>
      </w:r>
    </w:p>
    <w:p w:rsidR="00BD1E33" w:rsidRPr="00BD1E33" w:rsidRDefault="00BD1E33" w:rsidP="00BD1E33">
      <w:pPr>
        <w:widowControl w:val="0"/>
        <w:autoSpaceDE w:val="0"/>
        <w:autoSpaceDN w:val="0"/>
        <w:ind w:left="-284" w:firstLine="993"/>
        <w:jc w:val="both"/>
        <w:rPr>
          <w:sz w:val="22"/>
          <w:szCs w:val="22"/>
          <w:lang w:eastAsia="en-US"/>
        </w:rPr>
        <w:sectPr w:rsidR="00BD1E33" w:rsidRPr="00BD1E33">
          <w:pgSz w:w="11910" w:h="16840"/>
          <w:pgMar w:top="1040" w:right="720" w:bottom="280" w:left="1560" w:header="720" w:footer="720" w:gutter="0"/>
          <w:cols w:space="720"/>
        </w:sectPr>
      </w:pPr>
    </w:p>
    <w:p w:rsidR="00BD1E33" w:rsidRPr="00BD1E33" w:rsidRDefault="00BD1E33" w:rsidP="00BD1E33">
      <w:pPr>
        <w:widowControl w:val="0"/>
        <w:autoSpaceDE w:val="0"/>
        <w:autoSpaceDN w:val="0"/>
        <w:spacing w:before="67"/>
        <w:ind w:left="-284" w:right="125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lastRenderedPageBreak/>
        <w:t>В отличие от классической финансовой политики, главным механизмом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налогового регулирования становится подоходный налог. Он обеспечивает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изъятие через прогрессивные ставки у хозяйствующих субъектов доходов 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 xml:space="preserve">виде сбережений. Такой подход </w:t>
      </w:r>
      <w:proofErr w:type="spellStart"/>
      <w:r w:rsidRPr="00BD1E33">
        <w:rPr>
          <w:sz w:val="28"/>
          <w:szCs w:val="28"/>
          <w:lang w:eastAsia="en-US"/>
        </w:rPr>
        <w:t>даѐт</w:t>
      </w:r>
      <w:proofErr w:type="spellEnd"/>
      <w:r w:rsidRPr="00BD1E33">
        <w:rPr>
          <w:sz w:val="28"/>
          <w:szCs w:val="28"/>
          <w:lang w:eastAsia="en-US"/>
        </w:rPr>
        <w:t xml:space="preserve"> возможность создать сбалансированный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государственный бюджет при высоком уровне доходов. Дефицит бюджета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используется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регулирования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экономики.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Увеличивается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роль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рынка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D1E33">
        <w:rPr>
          <w:sz w:val="28"/>
          <w:szCs w:val="28"/>
          <w:lang w:eastAsia="en-US"/>
        </w:rPr>
        <w:t>заѐмных</w:t>
      </w:r>
      <w:proofErr w:type="spell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капиталов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как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источника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доходов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бюджета.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Проводится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широкомасштабная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дефицитного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финансирования,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когда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государство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активно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использует</w:t>
      </w:r>
      <w:r w:rsidRPr="00BD1E33">
        <w:rPr>
          <w:spacing w:val="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средне</w:t>
      </w:r>
      <w:r w:rsidRPr="00BD1E33">
        <w:rPr>
          <w:spacing w:val="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-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долгосрочные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займы.</w:t>
      </w:r>
    </w:p>
    <w:p w:rsidR="00BD1E33" w:rsidRPr="00BD1E33" w:rsidRDefault="00BD1E33" w:rsidP="00BD1E33">
      <w:pPr>
        <w:widowControl w:val="0"/>
        <w:tabs>
          <w:tab w:val="left" w:pos="2883"/>
          <w:tab w:val="left" w:pos="4966"/>
          <w:tab w:val="left" w:pos="7433"/>
        </w:tabs>
        <w:autoSpaceDE w:val="0"/>
        <w:autoSpaceDN w:val="0"/>
        <w:spacing w:before="3"/>
        <w:ind w:left="-284" w:right="132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Управление</w:t>
      </w:r>
      <w:r w:rsidRPr="00BD1E33">
        <w:rPr>
          <w:sz w:val="28"/>
          <w:szCs w:val="28"/>
          <w:lang w:eastAsia="en-US"/>
        </w:rPr>
        <w:tab/>
        <w:t>финансами</w:t>
      </w:r>
      <w:r w:rsidRPr="00BD1E33">
        <w:rPr>
          <w:sz w:val="28"/>
          <w:szCs w:val="28"/>
          <w:lang w:eastAsia="en-US"/>
        </w:rPr>
        <w:tab/>
        <w:t>осуществляют</w:t>
      </w:r>
      <w:r w:rsidRPr="00BD1E33">
        <w:rPr>
          <w:sz w:val="28"/>
          <w:szCs w:val="28"/>
          <w:lang w:eastAsia="en-US"/>
        </w:rPr>
        <w:tab/>
        <w:t>самостоятельные</w:t>
      </w:r>
      <w:r w:rsidRPr="00BD1E33">
        <w:rPr>
          <w:spacing w:val="-6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специализированные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службы.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Они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осуществляют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планирование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бюджета,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контроль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над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поступлением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налогов,</w:t>
      </w:r>
      <w:r w:rsidRPr="00BD1E33">
        <w:rPr>
          <w:spacing w:val="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управление</w:t>
      </w:r>
      <w:r w:rsidRPr="00BD1E33">
        <w:rPr>
          <w:spacing w:val="-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государственным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долгом.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2" w:firstLine="993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F732AE" wp14:editId="2A600D89">
                <wp:simplePos x="0" y="0"/>
                <wp:positionH relativeFrom="page">
                  <wp:posOffset>5394960</wp:posOffset>
                </wp:positionH>
                <wp:positionV relativeFrom="paragraph">
                  <wp:posOffset>959485</wp:posOffset>
                </wp:positionV>
                <wp:extent cx="47625" cy="47625"/>
                <wp:effectExtent l="3810" t="3175" r="5715" b="635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521 8496"/>
                            <a:gd name="T1" fmla="*/ T0 w 75"/>
                            <a:gd name="T2" fmla="+- 0 1511 1511"/>
                            <a:gd name="T3" fmla="*/ 1511 h 75"/>
                            <a:gd name="T4" fmla="+- 0 8512 8496"/>
                            <a:gd name="T5" fmla="*/ T4 w 75"/>
                            <a:gd name="T6" fmla="+- 0 1514 1511"/>
                            <a:gd name="T7" fmla="*/ 1514 h 75"/>
                            <a:gd name="T8" fmla="+- 0 8506 8496"/>
                            <a:gd name="T9" fmla="*/ T8 w 75"/>
                            <a:gd name="T10" fmla="+- 0 1521 1511"/>
                            <a:gd name="T11" fmla="*/ 1521 h 75"/>
                            <a:gd name="T12" fmla="+- 0 8499 8496"/>
                            <a:gd name="T13" fmla="*/ T12 w 75"/>
                            <a:gd name="T14" fmla="+- 0 1528 1511"/>
                            <a:gd name="T15" fmla="*/ 1528 h 75"/>
                            <a:gd name="T16" fmla="+- 0 8496 8496"/>
                            <a:gd name="T17" fmla="*/ T16 w 75"/>
                            <a:gd name="T18" fmla="+- 0 1536 1511"/>
                            <a:gd name="T19" fmla="*/ 1536 h 75"/>
                            <a:gd name="T20" fmla="+- 0 8496 8496"/>
                            <a:gd name="T21" fmla="*/ T20 w 75"/>
                            <a:gd name="T22" fmla="+- 0 1546 1511"/>
                            <a:gd name="T23" fmla="*/ 1546 h 75"/>
                            <a:gd name="T24" fmla="+- 0 8497 8496"/>
                            <a:gd name="T25" fmla="*/ T24 w 75"/>
                            <a:gd name="T26" fmla="+- 0 1556 1511"/>
                            <a:gd name="T27" fmla="*/ 1556 h 75"/>
                            <a:gd name="T28" fmla="+- 0 8501 8496"/>
                            <a:gd name="T29" fmla="*/ T28 w 75"/>
                            <a:gd name="T30" fmla="+- 0 1565 1511"/>
                            <a:gd name="T31" fmla="*/ 1565 h 75"/>
                            <a:gd name="T32" fmla="+- 0 8516 8496"/>
                            <a:gd name="T33" fmla="*/ T32 w 75"/>
                            <a:gd name="T34" fmla="+- 0 1580 1511"/>
                            <a:gd name="T35" fmla="*/ 1580 h 75"/>
                            <a:gd name="T36" fmla="+- 0 8525 8496"/>
                            <a:gd name="T37" fmla="*/ T36 w 75"/>
                            <a:gd name="T38" fmla="+- 0 1584 1511"/>
                            <a:gd name="T39" fmla="*/ 1584 h 75"/>
                            <a:gd name="T40" fmla="+- 0 8535 8496"/>
                            <a:gd name="T41" fmla="*/ T40 w 75"/>
                            <a:gd name="T42" fmla="+- 0 1584 1511"/>
                            <a:gd name="T43" fmla="*/ 1584 h 75"/>
                            <a:gd name="T44" fmla="+- 0 8545 8496"/>
                            <a:gd name="T45" fmla="*/ T44 w 75"/>
                            <a:gd name="T46" fmla="+- 0 1585 1511"/>
                            <a:gd name="T47" fmla="*/ 1585 h 75"/>
                            <a:gd name="T48" fmla="+- 0 8553 8496"/>
                            <a:gd name="T49" fmla="*/ T48 w 75"/>
                            <a:gd name="T50" fmla="+- 0 1582 1511"/>
                            <a:gd name="T51" fmla="*/ 1582 h 75"/>
                            <a:gd name="T52" fmla="+- 0 8560 8496"/>
                            <a:gd name="T53" fmla="*/ T52 w 75"/>
                            <a:gd name="T54" fmla="+- 0 1575 1511"/>
                            <a:gd name="T55" fmla="*/ 1575 h 75"/>
                            <a:gd name="T56" fmla="+- 0 8567 8496"/>
                            <a:gd name="T57" fmla="*/ T56 w 75"/>
                            <a:gd name="T58" fmla="+- 0 1569 1511"/>
                            <a:gd name="T59" fmla="*/ 1569 h 75"/>
                            <a:gd name="T60" fmla="+- 0 8570 8496"/>
                            <a:gd name="T61" fmla="*/ T60 w 75"/>
                            <a:gd name="T62" fmla="+- 0 1560 1511"/>
                            <a:gd name="T63" fmla="*/ 1560 h 75"/>
                            <a:gd name="T64" fmla="+- 0 8569 8496"/>
                            <a:gd name="T65" fmla="*/ T64 w 75"/>
                            <a:gd name="T66" fmla="+- 0 1550 1511"/>
                            <a:gd name="T67" fmla="*/ 1550 h 75"/>
                            <a:gd name="T68" fmla="+- 0 8569 8496"/>
                            <a:gd name="T69" fmla="*/ T68 w 75"/>
                            <a:gd name="T70" fmla="+- 0 1540 1511"/>
                            <a:gd name="T71" fmla="*/ 1540 h 75"/>
                            <a:gd name="T72" fmla="+- 0 8565 8496"/>
                            <a:gd name="T73" fmla="*/ T72 w 75"/>
                            <a:gd name="T74" fmla="+- 0 1531 1511"/>
                            <a:gd name="T75" fmla="*/ 1531 h 75"/>
                            <a:gd name="T76" fmla="+- 0 8550 8496"/>
                            <a:gd name="T77" fmla="*/ T76 w 75"/>
                            <a:gd name="T78" fmla="+- 0 1516 1511"/>
                            <a:gd name="T79" fmla="*/ 1516 h 75"/>
                            <a:gd name="T80" fmla="+- 0 8541 8496"/>
                            <a:gd name="T81" fmla="*/ T80 w 75"/>
                            <a:gd name="T82" fmla="+- 0 1512 1511"/>
                            <a:gd name="T83" fmla="*/ 1512 h 75"/>
                            <a:gd name="T84" fmla="+- 0 8531 8496"/>
                            <a:gd name="T85" fmla="*/ T84 w 75"/>
                            <a:gd name="T86" fmla="+- 0 1511 1511"/>
                            <a:gd name="T87" fmla="*/ 1511 h 75"/>
                            <a:gd name="T88" fmla="+- 0 8521 8496"/>
                            <a:gd name="T89" fmla="*/ T88 w 75"/>
                            <a:gd name="T90" fmla="+- 0 1511 1511"/>
                            <a:gd name="T91" fmla="*/ 15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25" y="0"/>
                              </a:moveTo>
                              <a:lnTo>
                                <a:pt x="16" y="3"/>
                              </a:lnTo>
                              <a:lnTo>
                                <a:pt x="10" y="10"/>
                              </a:lnTo>
                              <a:lnTo>
                                <a:pt x="3" y="17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20" y="69"/>
                              </a:lnTo>
                              <a:lnTo>
                                <a:pt x="29" y="73"/>
                              </a:lnTo>
                              <a:lnTo>
                                <a:pt x="39" y="73"/>
                              </a:lnTo>
                              <a:lnTo>
                                <a:pt x="49" y="74"/>
                              </a:lnTo>
                              <a:lnTo>
                                <a:pt x="57" y="71"/>
                              </a:lnTo>
                              <a:lnTo>
                                <a:pt x="64" y="64"/>
                              </a:lnTo>
                              <a:lnTo>
                                <a:pt x="71" y="58"/>
                              </a:lnTo>
                              <a:lnTo>
                                <a:pt x="74" y="49"/>
                              </a:lnTo>
                              <a:lnTo>
                                <a:pt x="73" y="39"/>
                              </a:lnTo>
                              <a:lnTo>
                                <a:pt x="73" y="29"/>
                              </a:lnTo>
                              <a:lnTo>
                                <a:pt x="69" y="20"/>
                              </a:lnTo>
                              <a:lnTo>
                                <a:pt x="54" y="5"/>
                              </a:lnTo>
                              <a:lnTo>
                                <a:pt x="45" y="1"/>
                              </a:lnTo>
                              <a:lnTo>
                                <a:pt x="3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424.8pt;margin-top:75.55pt;width:3.75pt;height: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pa7AYAAP4aAAAOAAAAZHJzL2Uyb0RvYy54bWysWW1u5EQQ/Y/EHSz/BGVn7HH7Y7STFbtL&#10;ENICK605gGN7MhYe29hOJgFxBo7ANVZCcIZwI16V7aQ7WzOxEKwYe6Zfql/V66r+evnqdl9aN3nb&#10;FXW1sZ0XS9vKq7TOiupqY/8YX5yFttX1SZUlZV3lG/su7+xX559/9vLQrHO33tVllrcWjFTd+tBs&#10;7F3fN+vFokt3+T7pXtRNXqFxW7f7pMfX9mqRtckB1vflwl0u/cWhbrOmrdO86/Dr26HRPmf7222e&#10;9j9st13eW+XGBreeP1v+vKTPxfnLZH3VJs2uSEcayX9gsU+KCp0+mHqb9Il13RafmNoXaVt39bZ/&#10;kdb7Rb3dFmnOPsAbZ/nEmw+7pMnZFwSnax7C1P1/ZtPvb963VpFt7JVrW1Wyh0b3f9z/ff/n/Uf+&#10;/6/7j//8bqERkTo03Rp/8KF535KvXfOuTn/q0LAwWuhLB4x1efiuzmAwue5rjs7ttt3TX8Jv65ZF&#10;uHsQIb/trRQ/eoHvKttK0TK8kv1kPf1pet313+Q1m0lu3nX9oGCGN45/NjoRQ+3tvoSYX55ZSytU&#10;rmOFXuSPij/AnAn2xcKKl9bBCtRTCAKjWXKU41j08RS2mmCwxKCdYMubQCMrxxVZIQBDl8TKE1n5&#10;E4QtoUNPZBVMsIGVZ0mskKSah6Fa+iKraIIRq1Bk5ZhhdyjsUrAQvkcPGSXxcszQQ79IJObosY8R&#10;U0lGx4w9Og1lanrwGSVSM+NPQ0umpgsQO75MzRTAUStfpqYrwCiJmmtqcJSaq2sQu0cGvymBozyZ&#10;mqtLwCiRmqkBqAVi1KgCPCaAK2eAa0rgKHWEmi4Bo0RqpgZIArlguLoGMcaQNNZWpgSO8pUo6EqX&#10;gFESNSrNRn5iGJGqn1QgXYN4JafBypTAUeFSpqZLwCiRmqkByqySqekaxBjeYtRMCdCpXNNWugSM&#10;kqh5pgahWsnUPF2D2JPTwDMlOErN0yU4Ts3UIFTeEWq6BrEnp4FnSoBO5bHm6RIwSoyaqUGo1EoU&#10;1NM1iD05DZQpATp1xbGmdAkYJVFTpgah8jGvC2mgdA1iJaeBMiVwVCBHTekSMEqkZmoAanJdU7oG&#10;MeqVlAbKlABlIZKjpkvAKImab2oQqkCOmq9rECO0EjXflACdysXD1yVglEjN1ABRk6d3X9cg9uU0&#10;8E0JUOePUNMlYJRIzdTgODVdg9iX0yAwJcDsKFMLdAkYJVELTA1ATS4ega5BHMhpEJgSYE0hr9ew&#10;Kn6ckBklUjM1QPGQx1qgaxAHchoEpgRYRcrTe6BLwCiJWmhqgJIrT++hrkGMuVFKg9CUAJ3KdS3U&#10;JWCUSM3UABPVEWq6BjHmRpGaKQE6lQUNdQkYJVIzNTi6iwp1DeJQToPIlOAotUiXwKCGfeDVtNNL&#10;dtPmL72txt0f3qyETh6WvN1s6o62mTHsYTcZr2i9BBNA0VbxCBhBJnAwCwy3CTxsBp81TdsUhvMW&#10;83k4JGJ4NIsLLecJjpX4HD9pic3weZ7SspfgWLHOsb4aXV3Nc3U1uoqV3RzrtGQjMlhtzYKPrmIF&#10;NAs+uopVyRw4LTeIDFYKs+Cjq2qeqzQtk3XMqHOs01TJ8Hmu+qOrmHnmWKcphawPZyTPDmAq8wyf&#10;5yqVXoKjas4hE46uopLNgo+uorpo8MGHsXy0OC58elDY2hYOCi/pb5J1k/RUdaZX67CxaWLc8YN+&#10;3dc3eVxze0+lZ0wyPmdEV4/NZaXDHBRteD75PTVOz4Zt0dEKQHgM/KfW6TmgBoWcKSZT4/QcQIMl&#10;kDtlaQA9JPBkYXqOpJiTd9rSIBRW3Ke6o1MLuIcReRI1qIiBeApFG0TYegZFWxhCneZFS3ZCTcNm&#10;8n96DnHwMYcT+9O2aIEHFBb4p9jTmgwo0DuJGpR+qJgTn+k58BozFtX7lK2xDECCUyjaMhH7kyAM&#10;BQKdjhYGFYFOd/ckdya/0rLu8oEmpSPP6A95SemsHRB3dVlkF0VZUkZ27dXlm7K1bhLcBYRL+ser&#10;hKRsdsnwK858osm9Ec72DTslrx6qmuxO4SL7OMAeawMdZfPh/6+R43rL1250duGHwZl34amzKFiG&#10;Z+jndeQvvch7e/EbsXC89a7Isrx6V1T5dBHhePMO+scrkeEKga8iqDJFOIthBw32RhSW/N+opwFr&#10;6+sqg3fJepcn2dfje58U5fC+MBlzlOD29ORA8K0AXQQMNweXdXaHS4G2Hi5hcGmEl13d/mJbB1zA&#10;bOzu5+ukzW2r/LbCDUfkeHSC0/MXTwVUH1q95VJvSaoUpjZ2b2MBSK9v+uGW57ppi6sdenI4FlX9&#10;FS4jtgVdGzC/gdX4BZcs7MF4IUS3OPp3Rj1eW53/CwAA//8DAFBLAwQUAAYACAAAACEAhKv6AeAA&#10;AAALAQAADwAAAGRycy9kb3ducmV2LnhtbEyPzU7DMBCE70i8g7VI3KiTQoMb4lSIn0svhbYXbtt4&#10;SSJiO4rdNH17tie47e6MZr8pVpPtxEhDaL3TkM4SEOQqb1pXa9jv3u8UiBDRGey8Iw1nCrAqr68K&#10;zI0/uU8at7EWHOJCjhqaGPtcylA1ZDHMfE+OtW8/WIy8DrU0A5443HZyniSZtNg6/tBgTy8NVT/b&#10;o9XwdV5/rN/mclmP+819b15bVLtW69ub6fkJRKQp/pnhgs/oUDLTwR+dCaLToB6WGVtZWKQpCHao&#10;xSMPh8tFZSDLQv7vUP4CAAD//wMAUEsBAi0AFAAGAAgAAAAhALaDOJL+AAAA4QEAABMAAAAAAAAA&#10;AAAAAAAAAAAAAFtDb250ZW50X1R5cGVzXS54bWxQSwECLQAUAAYACAAAACEAOP0h/9YAAACUAQAA&#10;CwAAAAAAAAAAAAAAAAAvAQAAX3JlbHMvLnJlbHNQSwECLQAUAAYACAAAACEAqXUqWuwGAAD+GgAA&#10;DgAAAAAAAAAAAAAAAAAuAgAAZHJzL2Uyb0RvYy54bWxQSwECLQAUAAYACAAAACEAhKv6AeAAAAAL&#10;AQAADwAAAAAAAAAAAAAAAABGCQAAZHJzL2Rvd25yZXYueG1sUEsFBgAAAAAEAAQA8wAAAFMKAAAA&#10;AA==&#10;" path="m25,l16,3r-6,7l3,17,,25,,35,1,45r4,9l20,69r9,4l39,73r10,1l57,71r7,-7l71,58r3,-9l73,39r,-10l69,20,54,5,45,1,35,,25,xe" fillcolor="gray" stroked="f">
                <v:fill opacity="32896f"/>
                <v:path arrowok="t" o:connecttype="custom" o:connectlocs="15875,959485;10160,961390;6350,965835;1905,970280;0,975360;0,981710;635,988060;3175,993775;12700,1003300;18415,1005840;24765,1005840;31115,1006475;36195,1004570;40640,1000125;45085,996315;46990,990600;46355,984250;46355,977900;43815,972185;34290,962660;28575,960120;22225,959485;15875,959485" o:connectangles="0,0,0,0,0,0,0,0,0,0,0,0,0,0,0,0,0,0,0,0,0,0,0"/>
                <w10:wrap anchorx="page"/>
              </v:shape>
            </w:pict>
          </mc:Fallback>
        </mc:AlternateContent>
      </w:r>
      <w:r w:rsidRPr="00BD1E33">
        <w:rPr>
          <w:i/>
          <w:sz w:val="28"/>
          <w:szCs w:val="28"/>
          <w:lang w:eastAsia="en-US"/>
        </w:rPr>
        <w:t xml:space="preserve">Неоклассический тип. </w:t>
      </w:r>
      <w:r w:rsidRPr="00BD1E33">
        <w:rPr>
          <w:sz w:val="28"/>
          <w:szCs w:val="28"/>
          <w:lang w:eastAsia="en-US"/>
        </w:rPr>
        <w:t>Концепция этого типа финансовой политики не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отказывалась от регулирующей роли государства, но ограничивала степень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его вмешательства в экономику и социальную сферу. В действительности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степень вмешательства государства не уменьшалась, а скорее усиливалась,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т.к. это вмешательство осуществлялось теперь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 только непосредственно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через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доходы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или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расходы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бюджета,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через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регулирование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денежного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обращения,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валютного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курса,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рынка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ссудных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капиталов</w:t>
      </w:r>
      <w:r w:rsidRPr="00BD1E33">
        <w:rPr>
          <w:spacing w:val="26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2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ценных</w:t>
      </w:r>
      <w:r w:rsidRPr="00BD1E33">
        <w:rPr>
          <w:spacing w:val="26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бумаг.</w:t>
      </w:r>
      <w:r w:rsidRPr="00BD1E33">
        <w:rPr>
          <w:spacing w:val="2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Финансовый</w:t>
      </w:r>
      <w:r w:rsidRPr="00BD1E33">
        <w:rPr>
          <w:spacing w:val="2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механизм</w:t>
      </w:r>
      <w:r w:rsidRPr="00BD1E33">
        <w:rPr>
          <w:spacing w:val="25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2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этих</w:t>
      </w:r>
      <w:r w:rsidRPr="00BD1E33">
        <w:rPr>
          <w:spacing w:val="30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условиях</w:t>
      </w:r>
      <w:r w:rsidRPr="00BD1E33">
        <w:rPr>
          <w:spacing w:val="26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исходит</w:t>
      </w:r>
      <w:r w:rsidRPr="00BD1E33">
        <w:rPr>
          <w:spacing w:val="-6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необходимости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сокращения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объема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перераспределения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национального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дохода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через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финансовую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систему,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снижения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дефицита,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стимулирования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роста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сбережений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как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источника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производственного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инвестирования. Ставится задача сокращения налогов и уменьшения степени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их прогрессивности</w:t>
      </w:r>
      <w:r w:rsidRPr="00BD1E33">
        <w:rPr>
          <w:spacing w:val="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обложения.</w:t>
      </w:r>
    </w:p>
    <w:p w:rsidR="00BD1E33" w:rsidRPr="00BD1E33" w:rsidRDefault="00BD1E33" w:rsidP="00BD1E33">
      <w:pPr>
        <w:widowControl w:val="0"/>
        <w:autoSpaceDE w:val="0"/>
        <w:autoSpaceDN w:val="0"/>
        <w:spacing w:before="1"/>
        <w:ind w:left="-284" w:right="136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Примером, стран успешно проводивших неоклассическую финансовую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 xml:space="preserve">политику является Великобритания во времени правления Маргарет </w:t>
      </w:r>
      <w:proofErr w:type="spellStart"/>
      <w:r w:rsidRPr="00BD1E33">
        <w:rPr>
          <w:sz w:val="28"/>
          <w:szCs w:val="28"/>
          <w:lang w:eastAsia="en-US"/>
        </w:rPr>
        <w:t>Тетчер</w:t>
      </w:r>
      <w:proofErr w:type="spellEnd"/>
      <w:r w:rsidRPr="00BD1E33">
        <w:rPr>
          <w:sz w:val="28"/>
          <w:szCs w:val="28"/>
          <w:lang w:eastAsia="en-US"/>
        </w:rPr>
        <w:t xml:space="preserve"> и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США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во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времена Президента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Рональда Рейгана.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26" w:firstLine="993"/>
        <w:jc w:val="both"/>
        <w:rPr>
          <w:sz w:val="28"/>
          <w:szCs w:val="28"/>
          <w:lang w:eastAsia="en-US"/>
        </w:rPr>
      </w:pPr>
      <w:r w:rsidRPr="00BD1E33">
        <w:rPr>
          <w:i/>
          <w:sz w:val="28"/>
          <w:szCs w:val="28"/>
          <w:lang w:eastAsia="en-US"/>
        </w:rPr>
        <w:t>Планово-директивная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финансовая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политика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применяется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странах,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использующих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административно-командную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управления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экономикой.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Основанная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собственности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средства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производства, плановая система управления позволяет осуществлять прямое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директивное руководство всеми сферами экономики и социальной жизни, 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числе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финансами.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условиях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обеспечение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максимальной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концентрации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ресурсов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для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последующего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перераспределения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соответствии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основными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направлениями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плана.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Основной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задачей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финансового механизма было создание инструментов, при помощи которых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производиться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изъятие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всех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неиспользуемых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соответствии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планом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ресурсов.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Расходы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определялись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исходя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приоритетов,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устанавливаемых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планом.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Управление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финансами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осуществлялось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единого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центра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–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lastRenderedPageBreak/>
        <w:t>Министерства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которое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занималось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всеми</w:t>
      </w:r>
      <w:r w:rsidRPr="00BD1E33">
        <w:rPr>
          <w:spacing w:val="7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вопросами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использования финансового механизма в народном хозяйстве. Государство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полностью финансировало</w:t>
      </w:r>
      <w:r w:rsidRPr="00BD1E33">
        <w:rPr>
          <w:spacing w:val="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</w:t>
      </w:r>
      <w:r w:rsidRPr="00BD1E33">
        <w:rPr>
          <w:spacing w:val="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бюджета</w:t>
      </w:r>
      <w:r w:rsidRPr="00BD1E33">
        <w:rPr>
          <w:spacing w:val="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потребности</w:t>
      </w:r>
      <w:r w:rsidRPr="00BD1E33">
        <w:rPr>
          <w:spacing w:val="5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экономики</w:t>
      </w:r>
      <w:r w:rsidRPr="00BD1E33">
        <w:rPr>
          <w:spacing w:val="1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 социальной</w:t>
      </w:r>
    </w:p>
    <w:p w:rsidR="00BD1E33" w:rsidRPr="00BD1E33" w:rsidRDefault="00BD1E33" w:rsidP="00BD1E33">
      <w:pPr>
        <w:widowControl w:val="0"/>
        <w:autoSpaceDE w:val="0"/>
        <w:autoSpaceDN w:val="0"/>
        <w:spacing w:before="67"/>
        <w:ind w:left="-284" w:right="132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 xml:space="preserve">сферы, непосредственно и монопольно регламентировало </w:t>
      </w:r>
      <w:hyperlink r:id="rId12">
        <w:r w:rsidRPr="00BD1E33">
          <w:rPr>
            <w:sz w:val="28"/>
            <w:szCs w:val="28"/>
            <w:lang w:eastAsia="en-US"/>
          </w:rPr>
          <w:t>ценообразование</w:t>
        </w:r>
      </w:hyperlink>
      <w:r w:rsidRPr="00BD1E33">
        <w:rPr>
          <w:sz w:val="28"/>
          <w:szCs w:val="28"/>
          <w:lang w:eastAsia="en-US"/>
        </w:rPr>
        <w:t>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денежное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обращение,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расчетов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кредитные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отношения.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Таким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образом,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непосредственно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руководило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всеми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сферами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общественной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деятельности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помощи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планов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экономического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социального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развития.</w:t>
      </w:r>
    </w:p>
    <w:p w:rsidR="00BD1E33" w:rsidRPr="00BD1E33" w:rsidRDefault="00BD1E33" w:rsidP="00BD1E33">
      <w:pPr>
        <w:widowControl w:val="0"/>
        <w:autoSpaceDE w:val="0"/>
        <w:autoSpaceDN w:val="0"/>
        <w:spacing w:before="2"/>
        <w:ind w:left="-284" w:right="123" w:firstLine="993"/>
        <w:jc w:val="both"/>
        <w:rPr>
          <w:sz w:val="28"/>
          <w:szCs w:val="28"/>
          <w:lang w:eastAsia="en-US"/>
        </w:rPr>
      </w:pPr>
      <w:r w:rsidRPr="00BD1E33">
        <w:rPr>
          <w:i/>
          <w:sz w:val="28"/>
          <w:szCs w:val="28"/>
          <w:lang w:eastAsia="en-US"/>
        </w:rPr>
        <w:t>Монетарная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финансовая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i/>
          <w:sz w:val="28"/>
          <w:szCs w:val="28"/>
          <w:lang w:eastAsia="en-US"/>
        </w:rPr>
        <w:t>политика</w:t>
      </w:r>
      <w:r w:rsidRPr="00BD1E33">
        <w:rPr>
          <w:i/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пришла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смену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планов</w:t>
      </w:r>
      <w:proofErr w:type="gramStart"/>
      <w:r w:rsidRPr="00BD1E33">
        <w:rPr>
          <w:sz w:val="28"/>
          <w:szCs w:val="28"/>
          <w:lang w:eastAsia="en-US"/>
        </w:rPr>
        <w:t>о-</w:t>
      </w:r>
      <w:proofErr w:type="gramEnd"/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директивной в середине 90-х годов ХХ века.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Монетарная политика – это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согласованная деятельность органов государственной власти по управлению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денежными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потоками,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которые,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используя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D1E33">
        <w:rPr>
          <w:sz w:val="28"/>
          <w:szCs w:val="28"/>
          <w:lang w:eastAsia="en-US"/>
        </w:rPr>
        <w:t>определѐнные</w:t>
      </w:r>
      <w:proofErr w:type="spell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специфические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механизмы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работы,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направлены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достижение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D1E33">
        <w:rPr>
          <w:sz w:val="28"/>
          <w:szCs w:val="28"/>
          <w:lang w:eastAsia="en-US"/>
        </w:rPr>
        <w:t>определѐнных</w:t>
      </w:r>
      <w:proofErr w:type="spell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макроэкономических целей.</w:t>
      </w:r>
    </w:p>
    <w:p w:rsidR="00BD1E33" w:rsidRPr="00BD1E33" w:rsidRDefault="00BD1E33" w:rsidP="00BD1E33">
      <w:pPr>
        <w:widowControl w:val="0"/>
        <w:autoSpaceDE w:val="0"/>
        <w:autoSpaceDN w:val="0"/>
        <w:spacing w:before="1" w:line="321" w:lineRule="exact"/>
        <w:ind w:left="-284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Основные</w:t>
      </w:r>
      <w:r w:rsidRPr="00BD1E33">
        <w:rPr>
          <w:spacing w:val="-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цели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задания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монетарной</w:t>
      </w:r>
      <w:r w:rsidRPr="00BD1E33">
        <w:rPr>
          <w:spacing w:val="-3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политики:</w:t>
      </w:r>
    </w:p>
    <w:p w:rsidR="00BD1E33" w:rsidRPr="00BD1E33" w:rsidRDefault="00BD1E33" w:rsidP="00BD1E33">
      <w:pPr>
        <w:widowControl w:val="0"/>
        <w:numPr>
          <w:ilvl w:val="0"/>
          <w:numId w:val="17"/>
        </w:numPr>
        <w:tabs>
          <w:tab w:val="left" w:pos="992"/>
        </w:tabs>
        <w:autoSpaceDE w:val="0"/>
        <w:autoSpaceDN w:val="0"/>
        <w:spacing w:line="321" w:lineRule="exact"/>
        <w:ind w:left="-284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Регулирование</w:t>
      </w:r>
      <w:r w:rsidRPr="00BD1E33">
        <w:rPr>
          <w:spacing w:val="-12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экономического</w:t>
      </w:r>
      <w:r w:rsidRPr="00BD1E33">
        <w:rPr>
          <w:spacing w:val="-8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роста;</w:t>
      </w:r>
    </w:p>
    <w:p w:rsidR="00BD1E33" w:rsidRPr="00BD1E33" w:rsidRDefault="00BD1E33" w:rsidP="00BD1E33">
      <w:pPr>
        <w:widowControl w:val="0"/>
        <w:numPr>
          <w:ilvl w:val="0"/>
          <w:numId w:val="17"/>
        </w:numPr>
        <w:tabs>
          <w:tab w:val="left" w:pos="992"/>
        </w:tabs>
        <w:autoSpaceDE w:val="0"/>
        <w:autoSpaceDN w:val="0"/>
        <w:spacing w:before="2" w:line="321" w:lineRule="exact"/>
        <w:ind w:left="-284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Удержание</w:t>
      </w:r>
      <w:r w:rsidRPr="00BD1E33">
        <w:rPr>
          <w:spacing w:val="-7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роста</w:t>
      </w:r>
      <w:r w:rsidRPr="00BD1E33">
        <w:rPr>
          <w:spacing w:val="-3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инфляции;</w:t>
      </w:r>
    </w:p>
    <w:p w:rsidR="00BD1E33" w:rsidRPr="00BD1E33" w:rsidRDefault="00BD1E33" w:rsidP="00BD1E33">
      <w:pPr>
        <w:widowControl w:val="0"/>
        <w:numPr>
          <w:ilvl w:val="0"/>
          <w:numId w:val="17"/>
        </w:numPr>
        <w:tabs>
          <w:tab w:val="left" w:pos="992"/>
        </w:tabs>
        <w:autoSpaceDE w:val="0"/>
        <w:autoSpaceDN w:val="0"/>
        <w:spacing w:line="321" w:lineRule="exact"/>
        <w:ind w:left="-284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Обеспечение</w:t>
      </w:r>
      <w:r w:rsidRPr="00BD1E33">
        <w:rPr>
          <w:spacing w:val="-9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занятости;</w:t>
      </w:r>
    </w:p>
    <w:p w:rsidR="00BD1E33" w:rsidRPr="00BD1E33" w:rsidRDefault="00BD1E33" w:rsidP="00BD1E33">
      <w:pPr>
        <w:widowControl w:val="0"/>
        <w:numPr>
          <w:ilvl w:val="0"/>
          <w:numId w:val="17"/>
        </w:numPr>
        <w:tabs>
          <w:tab w:val="left" w:pos="992"/>
        </w:tabs>
        <w:autoSpaceDE w:val="0"/>
        <w:autoSpaceDN w:val="0"/>
        <w:spacing w:before="2" w:line="321" w:lineRule="exact"/>
        <w:ind w:left="-284" w:firstLine="993"/>
        <w:rPr>
          <w:sz w:val="28"/>
          <w:szCs w:val="22"/>
          <w:lang w:eastAsia="en-US"/>
        </w:rPr>
      </w:pPr>
      <w:r w:rsidRPr="00BD1E33">
        <w:rPr>
          <w:sz w:val="28"/>
          <w:szCs w:val="22"/>
          <w:lang w:eastAsia="en-US"/>
        </w:rPr>
        <w:t>Выравнивание</w:t>
      </w:r>
      <w:r w:rsidRPr="00BD1E33">
        <w:rPr>
          <w:spacing w:val="-7"/>
          <w:sz w:val="28"/>
          <w:szCs w:val="22"/>
          <w:lang w:eastAsia="en-US"/>
        </w:rPr>
        <w:t xml:space="preserve"> </w:t>
      </w:r>
      <w:proofErr w:type="spellStart"/>
      <w:r w:rsidRPr="00BD1E33">
        <w:rPr>
          <w:sz w:val="28"/>
          <w:szCs w:val="22"/>
          <w:lang w:eastAsia="en-US"/>
        </w:rPr>
        <w:t>платѐжного</w:t>
      </w:r>
      <w:proofErr w:type="spellEnd"/>
      <w:r w:rsidRPr="00BD1E33">
        <w:rPr>
          <w:spacing w:val="-6"/>
          <w:sz w:val="28"/>
          <w:szCs w:val="22"/>
          <w:lang w:eastAsia="en-US"/>
        </w:rPr>
        <w:t xml:space="preserve"> </w:t>
      </w:r>
      <w:r w:rsidRPr="00BD1E33">
        <w:rPr>
          <w:sz w:val="28"/>
          <w:szCs w:val="22"/>
          <w:lang w:eastAsia="en-US"/>
        </w:rPr>
        <w:t>баланса.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33" w:firstLine="993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F40FD2" wp14:editId="4B0FB6F7">
                <wp:simplePos x="0" y="0"/>
                <wp:positionH relativeFrom="page">
                  <wp:posOffset>5394960</wp:posOffset>
                </wp:positionH>
                <wp:positionV relativeFrom="paragraph">
                  <wp:posOffset>140970</wp:posOffset>
                </wp:positionV>
                <wp:extent cx="47625" cy="47625"/>
                <wp:effectExtent l="3810" t="1905" r="5715" b="762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521 8496"/>
                            <a:gd name="T1" fmla="*/ T0 w 75"/>
                            <a:gd name="T2" fmla="+- 0 222 222"/>
                            <a:gd name="T3" fmla="*/ 222 h 75"/>
                            <a:gd name="T4" fmla="+- 0 8512 8496"/>
                            <a:gd name="T5" fmla="*/ T4 w 75"/>
                            <a:gd name="T6" fmla="+- 0 226 222"/>
                            <a:gd name="T7" fmla="*/ 226 h 75"/>
                            <a:gd name="T8" fmla="+- 0 8506 8496"/>
                            <a:gd name="T9" fmla="*/ T8 w 75"/>
                            <a:gd name="T10" fmla="+- 0 232 222"/>
                            <a:gd name="T11" fmla="*/ 232 h 75"/>
                            <a:gd name="T12" fmla="+- 0 8499 8496"/>
                            <a:gd name="T13" fmla="*/ T12 w 75"/>
                            <a:gd name="T14" fmla="+- 0 239 222"/>
                            <a:gd name="T15" fmla="*/ 239 h 75"/>
                            <a:gd name="T16" fmla="+- 0 8496 8496"/>
                            <a:gd name="T17" fmla="*/ T16 w 75"/>
                            <a:gd name="T18" fmla="+- 0 247 222"/>
                            <a:gd name="T19" fmla="*/ 247 h 75"/>
                            <a:gd name="T20" fmla="+- 0 8496 8496"/>
                            <a:gd name="T21" fmla="*/ T20 w 75"/>
                            <a:gd name="T22" fmla="+- 0 257 222"/>
                            <a:gd name="T23" fmla="*/ 257 h 75"/>
                            <a:gd name="T24" fmla="+- 0 8497 8496"/>
                            <a:gd name="T25" fmla="*/ T24 w 75"/>
                            <a:gd name="T26" fmla="+- 0 267 222"/>
                            <a:gd name="T27" fmla="*/ 267 h 75"/>
                            <a:gd name="T28" fmla="+- 0 8501 8496"/>
                            <a:gd name="T29" fmla="*/ T28 w 75"/>
                            <a:gd name="T30" fmla="+- 0 276 222"/>
                            <a:gd name="T31" fmla="*/ 276 h 75"/>
                            <a:gd name="T32" fmla="+- 0 8516 8496"/>
                            <a:gd name="T33" fmla="*/ T32 w 75"/>
                            <a:gd name="T34" fmla="+- 0 291 222"/>
                            <a:gd name="T35" fmla="*/ 291 h 75"/>
                            <a:gd name="T36" fmla="+- 0 8525 8496"/>
                            <a:gd name="T37" fmla="*/ T36 w 75"/>
                            <a:gd name="T38" fmla="+- 0 295 222"/>
                            <a:gd name="T39" fmla="*/ 295 h 75"/>
                            <a:gd name="T40" fmla="+- 0 8535 8496"/>
                            <a:gd name="T41" fmla="*/ T40 w 75"/>
                            <a:gd name="T42" fmla="+- 0 296 222"/>
                            <a:gd name="T43" fmla="*/ 296 h 75"/>
                            <a:gd name="T44" fmla="+- 0 8545 8496"/>
                            <a:gd name="T45" fmla="*/ T44 w 75"/>
                            <a:gd name="T46" fmla="+- 0 297 222"/>
                            <a:gd name="T47" fmla="*/ 297 h 75"/>
                            <a:gd name="T48" fmla="+- 0 8553 8496"/>
                            <a:gd name="T49" fmla="*/ T48 w 75"/>
                            <a:gd name="T50" fmla="+- 0 294 222"/>
                            <a:gd name="T51" fmla="*/ 294 h 75"/>
                            <a:gd name="T52" fmla="+- 0 8560 8496"/>
                            <a:gd name="T53" fmla="*/ T52 w 75"/>
                            <a:gd name="T54" fmla="+- 0 287 222"/>
                            <a:gd name="T55" fmla="*/ 287 h 75"/>
                            <a:gd name="T56" fmla="+- 0 8567 8496"/>
                            <a:gd name="T57" fmla="*/ T56 w 75"/>
                            <a:gd name="T58" fmla="+- 0 280 222"/>
                            <a:gd name="T59" fmla="*/ 280 h 75"/>
                            <a:gd name="T60" fmla="+- 0 8570 8496"/>
                            <a:gd name="T61" fmla="*/ T60 w 75"/>
                            <a:gd name="T62" fmla="+- 0 272 222"/>
                            <a:gd name="T63" fmla="*/ 272 h 75"/>
                            <a:gd name="T64" fmla="+- 0 8569 8496"/>
                            <a:gd name="T65" fmla="*/ T64 w 75"/>
                            <a:gd name="T66" fmla="+- 0 261 222"/>
                            <a:gd name="T67" fmla="*/ 261 h 75"/>
                            <a:gd name="T68" fmla="+- 0 8569 8496"/>
                            <a:gd name="T69" fmla="*/ T68 w 75"/>
                            <a:gd name="T70" fmla="+- 0 252 222"/>
                            <a:gd name="T71" fmla="*/ 252 h 75"/>
                            <a:gd name="T72" fmla="+- 0 8565 8496"/>
                            <a:gd name="T73" fmla="*/ T72 w 75"/>
                            <a:gd name="T74" fmla="+- 0 243 222"/>
                            <a:gd name="T75" fmla="*/ 243 h 75"/>
                            <a:gd name="T76" fmla="+- 0 8550 8496"/>
                            <a:gd name="T77" fmla="*/ T76 w 75"/>
                            <a:gd name="T78" fmla="+- 0 228 222"/>
                            <a:gd name="T79" fmla="*/ 228 h 75"/>
                            <a:gd name="T80" fmla="+- 0 8541 8496"/>
                            <a:gd name="T81" fmla="*/ T80 w 75"/>
                            <a:gd name="T82" fmla="+- 0 224 222"/>
                            <a:gd name="T83" fmla="*/ 224 h 75"/>
                            <a:gd name="T84" fmla="+- 0 8531 8496"/>
                            <a:gd name="T85" fmla="*/ T84 w 75"/>
                            <a:gd name="T86" fmla="+- 0 223 222"/>
                            <a:gd name="T87" fmla="*/ 223 h 75"/>
                            <a:gd name="T88" fmla="+- 0 8521 8496"/>
                            <a:gd name="T89" fmla="*/ T88 w 75"/>
                            <a:gd name="T90" fmla="+- 0 222 222"/>
                            <a:gd name="T91" fmla="*/ 22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25" y="0"/>
                              </a:moveTo>
                              <a:lnTo>
                                <a:pt x="16" y="4"/>
                              </a:lnTo>
                              <a:lnTo>
                                <a:pt x="10" y="10"/>
                              </a:lnTo>
                              <a:lnTo>
                                <a:pt x="3" y="17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1" y="45"/>
                              </a:lnTo>
                              <a:lnTo>
                                <a:pt x="5" y="54"/>
                              </a:lnTo>
                              <a:lnTo>
                                <a:pt x="20" y="69"/>
                              </a:lnTo>
                              <a:lnTo>
                                <a:pt x="29" y="73"/>
                              </a:lnTo>
                              <a:lnTo>
                                <a:pt x="39" y="74"/>
                              </a:lnTo>
                              <a:lnTo>
                                <a:pt x="49" y="75"/>
                              </a:lnTo>
                              <a:lnTo>
                                <a:pt x="57" y="72"/>
                              </a:lnTo>
                              <a:lnTo>
                                <a:pt x="64" y="65"/>
                              </a:lnTo>
                              <a:lnTo>
                                <a:pt x="71" y="58"/>
                              </a:lnTo>
                              <a:lnTo>
                                <a:pt x="74" y="50"/>
                              </a:lnTo>
                              <a:lnTo>
                                <a:pt x="73" y="39"/>
                              </a:lnTo>
                              <a:lnTo>
                                <a:pt x="73" y="30"/>
                              </a:lnTo>
                              <a:lnTo>
                                <a:pt x="69" y="21"/>
                              </a:lnTo>
                              <a:lnTo>
                                <a:pt x="54" y="6"/>
                              </a:lnTo>
                              <a:lnTo>
                                <a:pt x="45" y="2"/>
                              </a:lnTo>
                              <a:lnTo>
                                <a:pt x="35" y="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424.8pt;margin-top:11.1pt;width:3.75pt;height: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yn2wYAALkaAAAOAAAAZHJzL2Uyb0RvYy54bWysmW1u4zYQhv8X6B0I/WyRtURRX0acRXe3&#10;KQps2wCrHoCR5FioLKmSEicteoYeoddYoGjPkN6oMxTlkNmxIhTdRSzZej1+5yE5pKjz1/f7it0V&#10;XV829cbxXrkOK+qsycv6ZuP8mF6exQ7rB1nnsmrqYuM8FL3z+uLzz84P7brgza6p8qJjEKTu14d2&#10;4+yGoV2vVn22K/ayf9W0RQ0Xt023lwO87W5WeScPEH1frbjrhqtD0+Vt12RF38On78aLzoWKv90W&#10;2fDDdtsXA6s2Dngb1GunXq/xdXVxLtc3nWx3ZaZtyP/gYi/LGn70GOqdHCS77cpPQu3LrGv6Zju8&#10;ypr9qtluy6xQOUA2nvssmw872RYqF4DTt0dM/f8XNvv+7qpjZb5xfM9htdxDGz3+8fj345+PH9Xf&#10;X48f//mdwUUgdWj7NXzhQ3vVYa59+77Jfurhwsq6gm960LDrw3dNDgHl7dAoOvfbbo/fhLzZvWqE&#10;h2MjFPcDy+BDEYU8cFgGV8ZTjC/X01ez2374pmhUGHn3vh/GFszhTPHPdRIptPZ2X0FjfnnGXBYH&#10;3GOxSELd4kcZZD3Kvlix1GUHFgXPJXySqEiccwZ/z0X+JII4KNkRgcSk0ZY8TlqC7J8sCdJSOEm0&#10;pZCyFE0iZSkkLcHwtCi5IWkpmWRIKSYteTZw7pOYPJM3aihOnk0cmi0hXXkm9BRoUq3n2dS5n1Cs&#10;PBM6akhfNnbsTrQvk3zqhbQvGz0XEenLJI8ayhe30Z/0xU34KT/R2234PCB9cRM9akhfNnrwFZG8&#10;cLw/9XhOd3luw+ch7ctEjxrSl40+Dly6NnATfsrpfu/b8HlEjkWsrscUUUP58m30cQBdBxvzk1pj&#10;wk9hEFH93rfh88Sj+pdvokcN6ctGD7U0oH2Z8FOf7ve+DZ8nAenLRI8aypew0ceBT/sSJvxU0P1e&#10;2PA5jG2izAsTPWpIXzb6OBAnfJnwU0H3e2HD5zCGKF8metSQvmz0cRD4ZDsKE34q6H4f2PB5Iihf&#10;gYkeNZSvwEYfByFM2ES/D0z4aUD3+8CGz2OSV2CiRw3py0YPvuj6FZjw04Du94ENn8cuyctEjxrK&#10;V2ijj4OI5hWa8FOAStWJ0IbPI3LeDk30qCF92eiBFz1vhyb8NKT7fWjD5yFZv0ITPWpIXzb6075M&#10;+GlI9/vIhs+hGxLjMTLRo4byFdnowRddJyITfgrwqXaMbPhc+KQvEz1qSF82eqgTdP+KTPgpTGqk&#10;Lxs+h2mU4mWiRw3lK7bRQ12l5+3YhJ/CIKJ8xTZ8DssOwldsokcN6ctGD/PQCV8m/DSm+31sw+ec&#10;bMfYRI8a0peN/uQ9UGzCT2O63yc2fGBF8UpM9KiZfMEt3M10kyZ3031bdl/rGzc4YxI3DVx1p9g2&#10;Pd4hphAObgRTH5dAEAJUeJd3Qgx4URwtEkPOKIYbkiWh8VZDydXd4YtOPGgeJU8WRceFOcphVb3E&#10;DK6XlXxZpriMRfl4E/+id1+nCkvDJWZ8naq/LFVci6EZWEgtiS50qmJZqrhyweiw7FgSHRcUSr4s&#10;VZznlXxZqjj9ohzmziVmcFZU8mWphjpVmGmWRMc5BKOP2xsvdgIs7Uq+LFWsuCiHcrnETKxThSq2&#10;SK5TheJiyMccdPnoYKfv+R5f5zDY47vG78h1KwesOtMpO2wcQMF26oCf7pu7Im3U9QFLjx5kaosQ&#10;furpclWbMg/KNWQutLPp4nRsVSzcGwERHEb/09XpOKrGFoLSMScaI4G5l0XHATz9zHTUpkbj85HG&#10;hoI19dzP4f4DpAc9clY1tiJ0xDkVlBGMBauZOZUe58fOPGU2HccM9XiFZdZcrBBmb3Q/DwIXdKCC&#10;VfxcLFyEoWq+ofVYPFbMyfV0HN1PqvlYugzADDLnC2+KMMdZka6187RwwwAizf/cs7Ez5ZVVTV+M&#10;NnE4qhn9OC5xOBt7u31TlfllWVU4Ivvu5vpt1bE7Cdv4sYv/1SpBVu1Ojp/CHk4ytaCWq/hWnEqt&#10;HuoG4064MD7sPevagLvQat/+18Tjwn3Dk7PLMI7OxKUIzpLIjc/gd94koSsS8e7yN3ThifWuzPOi&#10;fl/WxfQMwRPL9uj104xx9189RcDKlMAOi0rQcm9RcNU/3Z6WrGtu6xyyk+tdIfOv9fkgy2o8X9mO&#10;FSVIezoqEGpDH/fwx03/6yZ/uOpY14zPT+B5D5zsmu4Xhx3g2cnG6X++lV3hsOrbGh5OJJ7ArZlB&#10;vRFBhPWhM69cm1dknUGojTM4sADE07fD+IDmtu3Kmx38kqdY1M1X8BxhW+KOv/I3utJv4PmIykA/&#10;y8EHMOZ7pXp64nTxLwAAAP//AwBQSwMEFAAGAAgAAAAhAIiVZNbfAAAACQEAAA8AAABkcnMvZG93&#10;bnJldi54bWxMj01PwzAMhu9I/IfISNxYugBbW5pOiI/LLsC2CzevMW1Fk1RN1nX/ft4JjrYfvX7e&#10;YjXZTow0hNY7DfNZAoJc5U3rag277ftdCiJEdAY770jDiQKsyuurAnPjj+6Lxk2sBYe4kKOGJsY+&#10;lzJUDVkMM9+T49uPHyxGHodamgGPHG47qZJkIS22jj802NNLQ9Xv5mA1fJ/Wn+s3JbN63H3c9+a1&#10;xXTban17Mz0/gYg0xT8YLvqsDiU77f3BmSA6DelDtmBUg1IKBAPp43IOYs+LbAmyLOT/BuUZAAD/&#10;/wMAUEsBAi0AFAAGAAgAAAAhALaDOJL+AAAA4QEAABMAAAAAAAAAAAAAAAAAAAAAAFtDb250ZW50&#10;X1R5cGVzXS54bWxQSwECLQAUAAYACAAAACEAOP0h/9YAAACUAQAACwAAAAAAAAAAAAAAAAAvAQAA&#10;X3JlbHMvLnJlbHNQSwECLQAUAAYACAAAACEAGCc8p9sGAAC5GgAADgAAAAAAAAAAAAAAAAAuAgAA&#10;ZHJzL2Uyb0RvYy54bWxQSwECLQAUAAYACAAAACEAiJVk1t8AAAAJAQAADwAAAAAAAAAAAAAAAAA1&#10;CQAAZHJzL2Rvd25yZXYueG1sUEsFBgAAAAAEAAQA8wAAAEEKAAAAAA==&#10;" path="m25,l16,4r-6,6l3,17,,25,,35,1,45r4,9l20,69r9,4l39,74r10,1l57,72r7,-7l71,58r3,-8l73,39r,-9l69,21,54,6,45,2,35,1,25,xe" fillcolor="gray" stroked="f">
                <v:fill opacity="32896f"/>
                <v:path arrowok="t" o:connecttype="custom" o:connectlocs="15875,140970;10160,143510;6350,147320;1905,151765;0,156845;0,163195;635,169545;3175,175260;12700,184785;18415,187325;24765,187960;31115,188595;36195,186690;40640,182245;45085,177800;46990,172720;46355,165735;46355,160020;43815,154305;34290,144780;28575,142240;22225,141605;15875,140970" o:connectangles="0,0,0,0,0,0,0,0,0,0,0,0,0,0,0,0,0,0,0,0,0,0,0"/>
                <w10:wrap anchorx="page"/>
              </v:shape>
            </w:pict>
          </mc:Fallback>
        </mc:AlternateContent>
      </w:r>
      <w:r w:rsidRPr="00BD1E33">
        <w:rPr>
          <w:sz w:val="28"/>
          <w:szCs w:val="28"/>
          <w:lang w:eastAsia="en-US"/>
        </w:rPr>
        <w:t>Основными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инструментами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монетарной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являются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D1E33">
        <w:rPr>
          <w:sz w:val="28"/>
          <w:szCs w:val="28"/>
          <w:lang w:eastAsia="en-US"/>
        </w:rPr>
        <w:t>учѐтная</w:t>
      </w:r>
      <w:proofErr w:type="spellEnd"/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ставка центрального банка, валютный курс и масштаб цен. Особое место в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ней</w:t>
      </w:r>
      <w:r w:rsidRPr="00BD1E33">
        <w:rPr>
          <w:spacing w:val="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уделено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государственному</w:t>
      </w:r>
      <w:r w:rsidRPr="00BD1E33">
        <w:rPr>
          <w:spacing w:val="-8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регулированию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финансового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рынка.</w:t>
      </w:r>
    </w:p>
    <w:p w:rsidR="00BD1E33" w:rsidRPr="00BD1E33" w:rsidRDefault="00BD1E33" w:rsidP="00BD1E33">
      <w:pPr>
        <w:widowControl w:val="0"/>
        <w:autoSpaceDE w:val="0"/>
        <w:autoSpaceDN w:val="0"/>
        <w:spacing w:before="1"/>
        <w:ind w:left="-284" w:right="129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Принципы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методы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монетаризма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разрабатывали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Ирвин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Фишер,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Джефри Сакс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 другие.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Положительные результаты от</w:t>
      </w:r>
      <w:r w:rsidRPr="00BD1E33">
        <w:rPr>
          <w:spacing w:val="70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применения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proofErr w:type="spellStart"/>
      <w:r w:rsidRPr="00BD1E33">
        <w:rPr>
          <w:sz w:val="28"/>
          <w:szCs w:val="28"/>
          <w:lang w:eastAsia="en-US"/>
        </w:rPr>
        <w:t>еѐ</w:t>
      </w:r>
      <w:proofErr w:type="spellEnd"/>
      <w:r w:rsidRPr="00BD1E33">
        <w:rPr>
          <w:spacing w:val="-5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принципов были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достигнуты в Польше,</w:t>
      </w:r>
      <w:r w:rsidRPr="00BD1E33">
        <w:rPr>
          <w:spacing w:val="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Венгрии,</w:t>
      </w:r>
      <w:r w:rsidRPr="00BD1E33">
        <w:rPr>
          <w:spacing w:val="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Израиле.</w:t>
      </w:r>
    </w:p>
    <w:p w:rsidR="00BD1E33" w:rsidRPr="00BD1E33" w:rsidRDefault="00BD1E33" w:rsidP="00BD1E33">
      <w:pPr>
        <w:widowControl w:val="0"/>
        <w:autoSpaceDE w:val="0"/>
        <w:autoSpaceDN w:val="0"/>
        <w:ind w:left="-284" w:right="135" w:firstLine="993"/>
        <w:jc w:val="both"/>
        <w:rPr>
          <w:sz w:val="28"/>
          <w:szCs w:val="28"/>
          <w:lang w:eastAsia="en-US"/>
        </w:rPr>
      </w:pPr>
      <w:r w:rsidRPr="00BD1E33">
        <w:rPr>
          <w:sz w:val="28"/>
          <w:szCs w:val="28"/>
          <w:lang w:eastAsia="en-US"/>
        </w:rPr>
        <w:t>Развитие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связано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изменением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политики.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Использование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или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иного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типа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финансовой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связано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</w:t>
      </w:r>
      <w:r w:rsidRPr="00BD1E33">
        <w:rPr>
          <w:spacing w:val="-67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особенностями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текущего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этапа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развития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экономики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социальной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сферы,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интересами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правящих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партий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социальных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групп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господствующими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теоретическими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концепциями,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влияющими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на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экономический</w:t>
      </w:r>
      <w:r w:rsidRPr="00BD1E33">
        <w:rPr>
          <w:spacing w:val="7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и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политический курс государства. Все это обеспечивает сохранение и развитие</w:t>
      </w:r>
      <w:r w:rsidRPr="00BD1E33">
        <w:rPr>
          <w:spacing w:val="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существующей</w:t>
      </w:r>
      <w:r w:rsidRPr="00BD1E33">
        <w:rPr>
          <w:spacing w:val="-4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в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данном</w:t>
      </w:r>
      <w:r w:rsidRPr="00BD1E33">
        <w:rPr>
          <w:spacing w:val="-2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государстве</w:t>
      </w:r>
      <w:r w:rsidRPr="00BD1E33">
        <w:rPr>
          <w:spacing w:val="-6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системы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общественных</w:t>
      </w:r>
      <w:r w:rsidRPr="00BD1E33">
        <w:rPr>
          <w:spacing w:val="-1"/>
          <w:sz w:val="28"/>
          <w:szCs w:val="28"/>
          <w:lang w:eastAsia="en-US"/>
        </w:rPr>
        <w:t xml:space="preserve"> </w:t>
      </w:r>
      <w:r w:rsidRPr="00BD1E33">
        <w:rPr>
          <w:sz w:val="28"/>
          <w:szCs w:val="28"/>
          <w:lang w:eastAsia="en-US"/>
        </w:rPr>
        <w:t>отношений.</w:t>
      </w:r>
    </w:p>
    <w:p w:rsidR="00BD1E33" w:rsidRPr="00BD1E33" w:rsidRDefault="00BD1E33" w:rsidP="00BD1E33">
      <w:pPr>
        <w:widowControl w:val="0"/>
        <w:autoSpaceDE w:val="0"/>
        <w:autoSpaceDN w:val="0"/>
        <w:spacing w:before="11"/>
        <w:ind w:left="-284" w:firstLine="993"/>
        <w:rPr>
          <w:sz w:val="27"/>
          <w:szCs w:val="28"/>
          <w:lang w:eastAsia="en-US"/>
        </w:rPr>
      </w:pPr>
      <w:bookmarkStart w:id="2" w:name="_GoBack"/>
      <w:bookmarkEnd w:id="2"/>
    </w:p>
    <w:sectPr w:rsidR="00BD1E33" w:rsidRPr="00BD1E3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55" w:rsidRDefault="009A1455" w:rsidP="009A1455">
      <w:r>
        <w:separator/>
      </w:r>
    </w:p>
  </w:endnote>
  <w:endnote w:type="continuationSeparator" w:id="0">
    <w:p w:rsidR="009A1455" w:rsidRDefault="009A1455" w:rsidP="009A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209658"/>
      <w:docPartObj>
        <w:docPartGallery w:val="Page Numbers (Bottom of Page)"/>
        <w:docPartUnique/>
      </w:docPartObj>
    </w:sdtPr>
    <w:sdtEndPr/>
    <w:sdtContent>
      <w:p w:rsidR="009A1455" w:rsidRDefault="009A14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5B">
          <w:rPr>
            <w:noProof/>
          </w:rPr>
          <w:t>5</w:t>
        </w:r>
        <w:r>
          <w:fldChar w:fldCharType="end"/>
        </w:r>
      </w:p>
    </w:sdtContent>
  </w:sdt>
  <w:p w:rsidR="009A1455" w:rsidRDefault="009A14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55" w:rsidRDefault="009A1455" w:rsidP="009A1455">
      <w:r>
        <w:separator/>
      </w:r>
    </w:p>
  </w:footnote>
  <w:footnote w:type="continuationSeparator" w:id="0">
    <w:p w:rsidR="009A1455" w:rsidRDefault="009A1455" w:rsidP="009A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6" w:rsidRPr="00A02B86" w:rsidRDefault="00A02B86" w:rsidP="00A02B86">
    <w:pPr>
      <w:pStyle w:val="a9"/>
      <w:jc w:val="center"/>
      <w:rPr>
        <w:sz w:val="18"/>
        <w:szCs w:val="18"/>
      </w:rPr>
    </w:pPr>
    <w:r w:rsidRPr="00A02B86">
      <w:rPr>
        <w:sz w:val="18"/>
        <w:szCs w:val="18"/>
      </w:rPr>
      <w:t>Еременко Николай Васильевич - СтГАУ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388"/>
    <w:multiLevelType w:val="hybridMultilevel"/>
    <w:tmpl w:val="55F060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365BB"/>
    <w:multiLevelType w:val="hybridMultilevel"/>
    <w:tmpl w:val="0AB2B006"/>
    <w:lvl w:ilvl="0" w:tplc="75282260">
      <w:start w:val="1"/>
      <w:numFmt w:val="decimal"/>
      <w:lvlText w:val="%1.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0885F6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A60CC62E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5C0CA39E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907A3122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55E82F8C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531E0BE6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7" w:tplc="BE403DF6">
      <w:numFmt w:val="bullet"/>
      <w:lvlText w:val="•"/>
      <w:lvlJc w:val="left"/>
      <w:pPr>
        <w:ind w:left="6781" w:hanging="212"/>
      </w:pPr>
      <w:rPr>
        <w:rFonts w:hint="default"/>
        <w:lang w:val="ru-RU" w:eastAsia="en-US" w:bidi="ar-SA"/>
      </w:rPr>
    </w:lvl>
    <w:lvl w:ilvl="8" w:tplc="948C2A9C">
      <w:numFmt w:val="bullet"/>
      <w:lvlText w:val="•"/>
      <w:lvlJc w:val="left"/>
      <w:pPr>
        <w:ind w:left="7730" w:hanging="212"/>
      </w:pPr>
      <w:rPr>
        <w:rFonts w:hint="default"/>
        <w:lang w:val="ru-RU" w:eastAsia="en-US" w:bidi="ar-SA"/>
      </w:rPr>
    </w:lvl>
  </w:abstractNum>
  <w:abstractNum w:abstractNumId="2">
    <w:nsid w:val="040F54AD"/>
    <w:multiLevelType w:val="hybridMultilevel"/>
    <w:tmpl w:val="51B293CA"/>
    <w:lvl w:ilvl="0" w:tplc="40F2D686">
      <w:numFmt w:val="bullet"/>
      <w:lvlText w:val="–"/>
      <w:lvlJc w:val="left"/>
      <w:pPr>
        <w:ind w:left="14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C4A55E">
      <w:numFmt w:val="bullet"/>
      <w:lvlText w:val="•"/>
      <w:lvlJc w:val="left"/>
      <w:pPr>
        <w:ind w:left="1088" w:hanging="321"/>
      </w:pPr>
      <w:rPr>
        <w:rFonts w:hint="default"/>
        <w:lang w:val="ru-RU" w:eastAsia="en-US" w:bidi="ar-SA"/>
      </w:rPr>
    </w:lvl>
    <w:lvl w:ilvl="2" w:tplc="714AA916">
      <w:numFmt w:val="bullet"/>
      <w:lvlText w:val="•"/>
      <w:lvlJc w:val="left"/>
      <w:pPr>
        <w:ind w:left="2037" w:hanging="321"/>
      </w:pPr>
      <w:rPr>
        <w:rFonts w:hint="default"/>
        <w:lang w:val="ru-RU" w:eastAsia="en-US" w:bidi="ar-SA"/>
      </w:rPr>
    </w:lvl>
    <w:lvl w:ilvl="3" w:tplc="3BC2CB30">
      <w:numFmt w:val="bullet"/>
      <w:lvlText w:val="•"/>
      <w:lvlJc w:val="left"/>
      <w:pPr>
        <w:ind w:left="2986" w:hanging="321"/>
      </w:pPr>
      <w:rPr>
        <w:rFonts w:hint="default"/>
        <w:lang w:val="ru-RU" w:eastAsia="en-US" w:bidi="ar-SA"/>
      </w:rPr>
    </w:lvl>
    <w:lvl w:ilvl="4" w:tplc="94A86B36">
      <w:numFmt w:val="bullet"/>
      <w:lvlText w:val="•"/>
      <w:lvlJc w:val="left"/>
      <w:pPr>
        <w:ind w:left="3935" w:hanging="321"/>
      </w:pPr>
      <w:rPr>
        <w:rFonts w:hint="default"/>
        <w:lang w:val="ru-RU" w:eastAsia="en-US" w:bidi="ar-SA"/>
      </w:rPr>
    </w:lvl>
    <w:lvl w:ilvl="5" w:tplc="6A4667C6">
      <w:numFmt w:val="bullet"/>
      <w:lvlText w:val="•"/>
      <w:lvlJc w:val="left"/>
      <w:pPr>
        <w:ind w:left="4884" w:hanging="321"/>
      </w:pPr>
      <w:rPr>
        <w:rFonts w:hint="default"/>
        <w:lang w:val="ru-RU" w:eastAsia="en-US" w:bidi="ar-SA"/>
      </w:rPr>
    </w:lvl>
    <w:lvl w:ilvl="6" w:tplc="85D6E26A">
      <w:numFmt w:val="bullet"/>
      <w:lvlText w:val="•"/>
      <w:lvlJc w:val="left"/>
      <w:pPr>
        <w:ind w:left="5832" w:hanging="321"/>
      </w:pPr>
      <w:rPr>
        <w:rFonts w:hint="default"/>
        <w:lang w:val="ru-RU" w:eastAsia="en-US" w:bidi="ar-SA"/>
      </w:rPr>
    </w:lvl>
    <w:lvl w:ilvl="7" w:tplc="9BC66E58">
      <w:numFmt w:val="bullet"/>
      <w:lvlText w:val="•"/>
      <w:lvlJc w:val="left"/>
      <w:pPr>
        <w:ind w:left="6781" w:hanging="321"/>
      </w:pPr>
      <w:rPr>
        <w:rFonts w:hint="default"/>
        <w:lang w:val="ru-RU" w:eastAsia="en-US" w:bidi="ar-SA"/>
      </w:rPr>
    </w:lvl>
    <w:lvl w:ilvl="8" w:tplc="8152B626">
      <w:numFmt w:val="bullet"/>
      <w:lvlText w:val="•"/>
      <w:lvlJc w:val="left"/>
      <w:pPr>
        <w:ind w:left="7730" w:hanging="321"/>
      </w:pPr>
      <w:rPr>
        <w:rFonts w:hint="default"/>
        <w:lang w:val="ru-RU" w:eastAsia="en-US" w:bidi="ar-SA"/>
      </w:rPr>
    </w:lvl>
  </w:abstractNum>
  <w:abstractNum w:abstractNumId="3">
    <w:nsid w:val="08A60B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0AD659B"/>
    <w:multiLevelType w:val="hybridMultilevel"/>
    <w:tmpl w:val="86004360"/>
    <w:lvl w:ilvl="0" w:tplc="45C4E34A">
      <w:start w:val="1"/>
      <w:numFmt w:val="decimal"/>
      <w:lvlText w:val="%1."/>
      <w:lvlJc w:val="left"/>
      <w:pPr>
        <w:ind w:left="140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C73AC">
      <w:numFmt w:val="bullet"/>
      <w:lvlText w:val="•"/>
      <w:lvlJc w:val="left"/>
      <w:pPr>
        <w:ind w:left="1088" w:hanging="356"/>
      </w:pPr>
      <w:rPr>
        <w:rFonts w:hint="default"/>
        <w:lang w:val="ru-RU" w:eastAsia="en-US" w:bidi="ar-SA"/>
      </w:rPr>
    </w:lvl>
    <w:lvl w:ilvl="2" w:tplc="FDC8A90A">
      <w:numFmt w:val="bullet"/>
      <w:lvlText w:val="•"/>
      <w:lvlJc w:val="left"/>
      <w:pPr>
        <w:ind w:left="2037" w:hanging="356"/>
      </w:pPr>
      <w:rPr>
        <w:rFonts w:hint="default"/>
        <w:lang w:val="ru-RU" w:eastAsia="en-US" w:bidi="ar-SA"/>
      </w:rPr>
    </w:lvl>
    <w:lvl w:ilvl="3" w:tplc="69CAEB56">
      <w:numFmt w:val="bullet"/>
      <w:lvlText w:val="•"/>
      <w:lvlJc w:val="left"/>
      <w:pPr>
        <w:ind w:left="2986" w:hanging="356"/>
      </w:pPr>
      <w:rPr>
        <w:rFonts w:hint="default"/>
        <w:lang w:val="ru-RU" w:eastAsia="en-US" w:bidi="ar-SA"/>
      </w:rPr>
    </w:lvl>
    <w:lvl w:ilvl="4" w:tplc="04EAE668">
      <w:numFmt w:val="bullet"/>
      <w:lvlText w:val="•"/>
      <w:lvlJc w:val="left"/>
      <w:pPr>
        <w:ind w:left="3935" w:hanging="356"/>
      </w:pPr>
      <w:rPr>
        <w:rFonts w:hint="default"/>
        <w:lang w:val="ru-RU" w:eastAsia="en-US" w:bidi="ar-SA"/>
      </w:rPr>
    </w:lvl>
    <w:lvl w:ilvl="5" w:tplc="E460E272">
      <w:numFmt w:val="bullet"/>
      <w:lvlText w:val="•"/>
      <w:lvlJc w:val="left"/>
      <w:pPr>
        <w:ind w:left="4884" w:hanging="356"/>
      </w:pPr>
      <w:rPr>
        <w:rFonts w:hint="default"/>
        <w:lang w:val="ru-RU" w:eastAsia="en-US" w:bidi="ar-SA"/>
      </w:rPr>
    </w:lvl>
    <w:lvl w:ilvl="6" w:tplc="D602C860">
      <w:numFmt w:val="bullet"/>
      <w:lvlText w:val="•"/>
      <w:lvlJc w:val="left"/>
      <w:pPr>
        <w:ind w:left="5832" w:hanging="356"/>
      </w:pPr>
      <w:rPr>
        <w:rFonts w:hint="default"/>
        <w:lang w:val="ru-RU" w:eastAsia="en-US" w:bidi="ar-SA"/>
      </w:rPr>
    </w:lvl>
    <w:lvl w:ilvl="7" w:tplc="9D98670C">
      <w:numFmt w:val="bullet"/>
      <w:lvlText w:val="•"/>
      <w:lvlJc w:val="left"/>
      <w:pPr>
        <w:ind w:left="6781" w:hanging="356"/>
      </w:pPr>
      <w:rPr>
        <w:rFonts w:hint="default"/>
        <w:lang w:val="ru-RU" w:eastAsia="en-US" w:bidi="ar-SA"/>
      </w:rPr>
    </w:lvl>
    <w:lvl w:ilvl="8" w:tplc="BB204C3A">
      <w:numFmt w:val="bullet"/>
      <w:lvlText w:val="•"/>
      <w:lvlJc w:val="left"/>
      <w:pPr>
        <w:ind w:left="7730" w:hanging="356"/>
      </w:pPr>
      <w:rPr>
        <w:rFonts w:hint="default"/>
        <w:lang w:val="ru-RU" w:eastAsia="en-US" w:bidi="ar-SA"/>
      </w:rPr>
    </w:lvl>
  </w:abstractNum>
  <w:abstractNum w:abstractNumId="5">
    <w:nsid w:val="18DF628F"/>
    <w:multiLevelType w:val="hybridMultilevel"/>
    <w:tmpl w:val="C944C6C2"/>
    <w:lvl w:ilvl="0" w:tplc="AB10175A">
      <w:start w:val="1"/>
      <w:numFmt w:val="decimal"/>
      <w:lvlText w:val="%1)"/>
      <w:lvlJc w:val="left"/>
      <w:pPr>
        <w:ind w:left="44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90C454">
      <w:numFmt w:val="bullet"/>
      <w:lvlText w:val="•"/>
      <w:lvlJc w:val="left"/>
      <w:pPr>
        <w:ind w:left="1358" w:hanging="304"/>
      </w:pPr>
      <w:rPr>
        <w:rFonts w:hint="default"/>
        <w:lang w:val="ru-RU" w:eastAsia="en-US" w:bidi="ar-SA"/>
      </w:rPr>
    </w:lvl>
    <w:lvl w:ilvl="2" w:tplc="72103590">
      <w:numFmt w:val="bullet"/>
      <w:lvlText w:val="•"/>
      <w:lvlJc w:val="left"/>
      <w:pPr>
        <w:ind w:left="2277" w:hanging="304"/>
      </w:pPr>
      <w:rPr>
        <w:rFonts w:hint="default"/>
        <w:lang w:val="ru-RU" w:eastAsia="en-US" w:bidi="ar-SA"/>
      </w:rPr>
    </w:lvl>
    <w:lvl w:ilvl="3" w:tplc="44061C88">
      <w:numFmt w:val="bullet"/>
      <w:lvlText w:val="•"/>
      <w:lvlJc w:val="left"/>
      <w:pPr>
        <w:ind w:left="3196" w:hanging="304"/>
      </w:pPr>
      <w:rPr>
        <w:rFonts w:hint="default"/>
        <w:lang w:val="ru-RU" w:eastAsia="en-US" w:bidi="ar-SA"/>
      </w:rPr>
    </w:lvl>
    <w:lvl w:ilvl="4" w:tplc="E6D4F0FA">
      <w:numFmt w:val="bullet"/>
      <w:lvlText w:val="•"/>
      <w:lvlJc w:val="left"/>
      <w:pPr>
        <w:ind w:left="4115" w:hanging="304"/>
      </w:pPr>
      <w:rPr>
        <w:rFonts w:hint="default"/>
        <w:lang w:val="ru-RU" w:eastAsia="en-US" w:bidi="ar-SA"/>
      </w:rPr>
    </w:lvl>
    <w:lvl w:ilvl="5" w:tplc="70B8BE7E">
      <w:numFmt w:val="bullet"/>
      <w:lvlText w:val="•"/>
      <w:lvlJc w:val="left"/>
      <w:pPr>
        <w:ind w:left="5034" w:hanging="304"/>
      </w:pPr>
      <w:rPr>
        <w:rFonts w:hint="default"/>
        <w:lang w:val="ru-RU" w:eastAsia="en-US" w:bidi="ar-SA"/>
      </w:rPr>
    </w:lvl>
    <w:lvl w:ilvl="6" w:tplc="77928E58">
      <w:numFmt w:val="bullet"/>
      <w:lvlText w:val="•"/>
      <w:lvlJc w:val="left"/>
      <w:pPr>
        <w:ind w:left="5952" w:hanging="304"/>
      </w:pPr>
      <w:rPr>
        <w:rFonts w:hint="default"/>
        <w:lang w:val="ru-RU" w:eastAsia="en-US" w:bidi="ar-SA"/>
      </w:rPr>
    </w:lvl>
    <w:lvl w:ilvl="7" w:tplc="342CDEA4">
      <w:numFmt w:val="bullet"/>
      <w:lvlText w:val="•"/>
      <w:lvlJc w:val="left"/>
      <w:pPr>
        <w:ind w:left="6871" w:hanging="304"/>
      </w:pPr>
      <w:rPr>
        <w:rFonts w:hint="default"/>
        <w:lang w:val="ru-RU" w:eastAsia="en-US" w:bidi="ar-SA"/>
      </w:rPr>
    </w:lvl>
    <w:lvl w:ilvl="8" w:tplc="EB6E5C10">
      <w:numFmt w:val="bullet"/>
      <w:lvlText w:val="•"/>
      <w:lvlJc w:val="left"/>
      <w:pPr>
        <w:ind w:left="7790" w:hanging="304"/>
      </w:pPr>
      <w:rPr>
        <w:rFonts w:hint="default"/>
        <w:lang w:val="ru-RU" w:eastAsia="en-US" w:bidi="ar-SA"/>
      </w:rPr>
    </w:lvl>
  </w:abstractNum>
  <w:abstractNum w:abstractNumId="6">
    <w:nsid w:val="1B181689"/>
    <w:multiLevelType w:val="hybridMultilevel"/>
    <w:tmpl w:val="9E883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9D1506"/>
    <w:multiLevelType w:val="hybridMultilevel"/>
    <w:tmpl w:val="97669A9C"/>
    <w:lvl w:ilvl="0" w:tplc="CBA2BA54">
      <w:start w:val="2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6AB5E8">
      <w:numFmt w:val="bullet"/>
      <w:lvlText w:val="•"/>
      <w:lvlJc w:val="left"/>
      <w:pPr>
        <w:ind w:left="1286" w:hanging="212"/>
      </w:pPr>
      <w:rPr>
        <w:rFonts w:hint="default"/>
        <w:lang w:val="ru-RU" w:eastAsia="en-US" w:bidi="ar-SA"/>
      </w:rPr>
    </w:lvl>
    <w:lvl w:ilvl="2" w:tplc="00702C66">
      <w:numFmt w:val="bullet"/>
      <w:lvlText w:val="•"/>
      <w:lvlJc w:val="left"/>
      <w:pPr>
        <w:ind w:left="2213" w:hanging="212"/>
      </w:pPr>
      <w:rPr>
        <w:rFonts w:hint="default"/>
        <w:lang w:val="ru-RU" w:eastAsia="en-US" w:bidi="ar-SA"/>
      </w:rPr>
    </w:lvl>
    <w:lvl w:ilvl="3" w:tplc="AC304EE0">
      <w:numFmt w:val="bullet"/>
      <w:lvlText w:val="•"/>
      <w:lvlJc w:val="left"/>
      <w:pPr>
        <w:ind w:left="3140" w:hanging="212"/>
      </w:pPr>
      <w:rPr>
        <w:rFonts w:hint="default"/>
        <w:lang w:val="ru-RU" w:eastAsia="en-US" w:bidi="ar-SA"/>
      </w:rPr>
    </w:lvl>
    <w:lvl w:ilvl="4" w:tplc="5986F3AE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5" w:tplc="EE524ED4">
      <w:numFmt w:val="bullet"/>
      <w:lvlText w:val="•"/>
      <w:lvlJc w:val="left"/>
      <w:pPr>
        <w:ind w:left="4994" w:hanging="212"/>
      </w:pPr>
      <w:rPr>
        <w:rFonts w:hint="default"/>
        <w:lang w:val="ru-RU" w:eastAsia="en-US" w:bidi="ar-SA"/>
      </w:rPr>
    </w:lvl>
    <w:lvl w:ilvl="6" w:tplc="9AD2EB24">
      <w:numFmt w:val="bullet"/>
      <w:lvlText w:val="•"/>
      <w:lvlJc w:val="left"/>
      <w:pPr>
        <w:ind w:left="5920" w:hanging="212"/>
      </w:pPr>
      <w:rPr>
        <w:rFonts w:hint="default"/>
        <w:lang w:val="ru-RU" w:eastAsia="en-US" w:bidi="ar-SA"/>
      </w:rPr>
    </w:lvl>
    <w:lvl w:ilvl="7" w:tplc="51BE77CA">
      <w:numFmt w:val="bullet"/>
      <w:lvlText w:val="•"/>
      <w:lvlJc w:val="left"/>
      <w:pPr>
        <w:ind w:left="6847" w:hanging="212"/>
      </w:pPr>
      <w:rPr>
        <w:rFonts w:hint="default"/>
        <w:lang w:val="ru-RU" w:eastAsia="en-US" w:bidi="ar-SA"/>
      </w:rPr>
    </w:lvl>
    <w:lvl w:ilvl="8" w:tplc="E42CED6A">
      <w:numFmt w:val="bullet"/>
      <w:lvlText w:val="•"/>
      <w:lvlJc w:val="left"/>
      <w:pPr>
        <w:ind w:left="7774" w:hanging="212"/>
      </w:pPr>
      <w:rPr>
        <w:rFonts w:hint="default"/>
        <w:lang w:val="ru-RU" w:eastAsia="en-US" w:bidi="ar-SA"/>
      </w:rPr>
    </w:lvl>
  </w:abstractNum>
  <w:abstractNum w:abstractNumId="8">
    <w:nsid w:val="1F745B4A"/>
    <w:multiLevelType w:val="hybridMultilevel"/>
    <w:tmpl w:val="E2FC7930"/>
    <w:lvl w:ilvl="0" w:tplc="FFFFFFFF">
      <w:numFmt w:val="bullet"/>
      <w:lvlText w:val="-"/>
      <w:lvlJc w:val="left"/>
      <w:pPr>
        <w:tabs>
          <w:tab w:val="num" w:pos="2739"/>
        </w:tabs>
        <w:ind w:left="2739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9">
    <w:nsid w:val="2493654B"/>
    <w:multiLevelType w:val="hybridMultilevel"/>
    <w:tmpl w:val="4FC81794"/>
    <w:lvl w:ilvl="0" w:tplc="DE12E72C">
      <w:start w:val="1"/>
      <w:numFmt w:val="decimal"/>
      <w:lvlText w:val="%1.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064BAE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CFB6222C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63FADB30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4" w:tplc="578ADE58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89F4FFE2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36CC93F2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 w:tplc="1ADE0670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8" w:tplc="5FC6BCBC">
      <w:numFmt w:val="bullet"/>
      <w:lvlText w:val="•"/>
      <w:lvlJc w:val="left"/>
      <w:pPr>
        <w:ind w:left="7902" w:hanging="284"/>
      </w:pPr>
      <w:rPr>
        <w:rFonts w:hint="default"/>
        <w:lang w:val="ru-RU" w:eastAsia="en-US" w:bidi="ar-SA"/>
      </w:rPr>
    </w:lvl>
  </w:abstractNum>
  <w:abstractNum w:abstractNumId="10">
    <w:nsid w:val="3543069B"/>
    <w:multiLevelType w:val="hybridMultilevel"/>
    <w:tmpl w:val="12464C74"/>
    <w:lvl w:ilvl="0" w:tplc="701657BA">
      <w:start w:val="10"/>
      <w:numFmt w:val="decimal"/>
      <w:lvlText w:val="%1."/>
      <w:lvlJc w:val="left"/>
      <w:pPr>
        <w:ind w:left="492" w:hanging="35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EEEB10">
      <w:numFmt w:val="bullet"/>
      <w:lvlText w:val="•"/>
      <w:lvlJc w:val="left"/>
      <w:pPr>
        <w:ind w:left="1412" w:hanging="352"/>
      </w:pPr>
      <w:rPr>
        <w:rFonts w:hint="default"/>
        <w:lang w:val="ru-RU" w:eastAsia="en-US" w:bidi="ar-SA"/>
      </w:rPr>
    </w:lvl>
    <w:lvl w:ilvl="2" w:tplc="586CAAE0">
      <w:numFmt w:val="bullet"/>
      <w:lvlText w:val="•"/>
      <w:lvlJc w:val="left"/>
      <w:pPr>
        <w:ind w:left="2325" w:hanging="352"/>
      </w:pPr>
      <w:rPr>
        <w:rFonts w:hint="default"/>
        <w:lang w:val="ru-RU" w:eastAsia="en-US" w:bidi="ar-SA"/>
      </w:rPr>
    </w:lvl>
    <w:lvl w:ilvl="3" w:tplc="D0E21780">
      <w:numFmt w:val="bullet"/>
      <w:lvlText w:val="•"/>
      <w:lvlJc w:val="left"/>
      <w:pPr>
        <w:ind w:left="3238" w:hanging="352"/>
      </w:pPr>
      <w:rPr>
        <w:rFonts w:hint="default"/>
        <w:lang w:val="ru-RU" w:eastAsia="en-US" w:bidi="ar-SA"/>
      </w:rPr>
    </w:lvl>
    <w:lvl w:ilvl="4" w:tplc="0FEC1F2A">
      <w:numFmt w:val="bullet"/>
      <w:lvlText w:val="•"/>
      <w:lvlJc w:val="left"/>
      <w:pPr>
        <w:ind w:left="4151" w:hanging="352"/>
      </w:pPr>
      <w:rPr>
        <w:rFonts w:hint="default"/>
        <w:lang w:val="ru-RU" w:eastAsia="en-US" w:bidi="ar-SA"/>
      </w:rPr>
    </w:lvl>
    <w:lvl w:ilvl="5" w:tplc="E962001E">
      <w:numFmt w:val="bullet"/>
      <w:lvlText w:val="•"/>
      <w:lvlJc w:val="left"/>
      <w:pPr>
        <w:ind w:left="5064" w:hanging="352"/>
      </w:pPr>
      <w:rPr>
        <w:rFonts w:hint="default"/>
        <w:lang w:val="ru-RU" w:eastAsia="en-US" w:bidi="ar-SA"/>
      </w:rPr>
    </w:lvl>
    <w:lvl w:ilvl="6" w:tplc="E362E98E">
      <w:numFmt w:val="bullet"/>
      <w:lvlText w:val="•"/>
      <w:lvlJc w:val="left"/>
      <w:pPr>
        <w:ind w:left="5976" w:hanging="352"/>
      </w:pPr>
      <w:rPr>
        <w:rFonts w:hint="default"/>
        <w:lang w:val="ru-RU" w:eastAsia="en-US" w:bidi="ar-SA"/>
      </w:rPr>
    </w:lvl>
    <w:lvl w:ilvl="7" w:tplc="6C56C1EA">
      <w:numFmt w:val="bullet"/>
      <w:lvlText w:val="•"/>
      <w:lvlJc w:val="left"/>
      <w:pPr>
        <w:ind w:left="6889" w:hanging="352"/>
      </w:pPr>
      <w:rPr>
        <w:rFonts w:hint="default"/>
        <w:lang w:val="ru-RU" w:eastAsia="en-US" w:bidi="ar-SA"/>
      </w:rPr>
    </w:lvl>
    <w:lvl w:ilvl="8" w:tplc="E7820F68">
      <w:numFmt w:val="bullet"/>
      <w:lvlText w:val="•"/>
      <w:lvlJc w:val="left"/>
      <w:pPr>
        <w:ind w:left="7802" w:hanging="352"/>
      </w:pPr>
      <w:rPr>
        <w:rFonts w:hint="default"/>
        <w:lang w:val="ru-RU" w:eastAsia="en-US" w:bidi="ar-SA"/>
      </w:rPr>
    </w:lvl>
  </w:abstractNum>
  <w:abstractNum w:abstractNumId="11">
    <w:nsid w:val="3C8157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A4D3F3C"/>
    <w:multiLevelType w:val="hybridMultilevel"/>
    <w:tmpl w:val="5E9AB146"/>
    <w:lvl w:ilvl="0" w:tplc="FFFFFFFF">
      <w:numFmt w:val="bullet"/>
      <w:lvlText w:val="-"/>
      <w:lvlJc w:val="left"/>
      <w:pPr>
        <w:tabs>
          <w:tab w:val="num" w:pos="1396"/>
        </w:tabs>
        <w:ind w:left="1396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3">
    <w:nsid w:val="4DBF585E"/>
    <w:multiLevelType w:val="hybridMultilevel"/>
    <w:tmpl w:val="B7666604"/>
    <w:lvl w:ilvl="0" w:tplc="FFFFFFFF">
      <w:numFmt w:val="bullet"/>
      <w:lvlText w:val="-"/>
      <w:lvlJc w:val="left"/>
      <w:pPr>
        <w:tabs>
          <w:tab w:val="num" w:pos="2739"/>
        </w:tabs>
        <w:ind w:left="2739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4">
    <w:nsid w:val="4F5F3EC7"/>
    <w:multiLevelType w:val="hybridMultilevel"/>
    <w:tmpl w:val="139808A0"/>
    <w:lvl w:ilvl="0" w:tplc="4A18ED7A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FAEB2C">
      <w:numFmt w:val="bullet"/>
      <w:lvlText w:val="•"/>
      <w:lvlJc w:val="left"/>
      <w:pPr>
        <w:ind w:left="1088" w:hanging="284"/>
      </w:pPr>
      <w:rPr>
        <w:rFonts w:hint="default"/>
        <w:lang w:val="ru-RU" w:eastAsia="en-US" w:bidi="ar-SA"/>
      </w:rPr>
    </w:lvl>
    <w:lvl w:ilvl="2" w:tplc="B1AA4590">
      <w:numFmt w:val="bullet"/>
      <w:lvlText w:val="•"/>
      <w:lvlJc w:val="left"/>
      <w:pPr>
        <w:ind w:left="2037" w:hanging="284"/>
      </w:pPr>
      <w:rPr>
        <w:rFonts w:hint="default"/>
        <w:lang w:val="ru-RU" w:eastAsia="en-US" w:bidi="ar-SA"/>
      </w:rPr>
    </w:lvl>
    <w:lvl w:ilvl="3" w:tplc="253E3208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4" w:tplc="E9F0362A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4CB6628A">
      <w:numFmt w:val="bullet"/>
      <w:lvlText w:val="•"/>
      <w:lvlJc w:val="left"/>
      <w:pPr>
        <w:ind w:left="4884" w:hanging="284"/>
      </w:pPr>
      <w:rPr>
        <w:rFonts w:hint="default"/>
        <w:lang w:val="ru-RU" w:eastAsia="en-US" w:bidi="ar-SA"/>
      </w:rPr>
    </w:lvl>
    <w:lvl w:ilvl="6" w:tplc="A784EF4C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7" w:tplc="E93EACD6">
      <w:numFmt w:val="bullet"/>
      <w:lvlText w:val="•"/>
      <w:lvlJc w:val="left"/>
      <w:pPr>
        <w:ind w:left="6781" w:hanging="284"/>
      </w:pPr>
      <w:rPr>
        <w:rFonts w:hint="default"/>
        <w:lang w:val="ru-RU" w:eastAsia="en-US" w:bidi="ar-SA"/>
      </w:rPr>
    </w:lvl>
    <w:lvl w:ilvl="8" w:tplc="FA02CF16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abstractNum w:abstractNumId="15">
    <w:nsid w:val="51241B3C"/>
    <w:multiLevelType w:val="hybridMultilevel"/>
    <w:tmpl w:val="F5DA7868"/>
    <w:lvl w:ilvl="0" w:tplc="FFFFFFFF">
      <w:numFmt w:val="bullet"/>
      <w:lvlText w:val="-"/>
      <w:lvlJc w:val="left"/>
      <w:pPr>
        <w:tabs>
          <w:tab w:val="num" w:pos="1806"/>
        </w:tabs>
        <w:ind w:left="1806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6">
    <w:nsid w:val="52457AA3"/>
    <w:multiLevelType w:val="hybridMultilevel"/>
    <w:tmpl w:val="40763AD6"/>
    <w:lvl w:ilvl="0" w:tplc="725236B4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45B0E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2" w:tplc="C5386E02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3" w:tplc="B74A12FC">
      <w:numFmt w:val="bullet"/>
      <w:lvlText w:val="•"/>
      <w:lvlJc w:val="left"/>
      <w:pPr>
        <w:ind w:left="3182" w:hanging="284"/>
      </w:pPr>
      <w:rPr>
        <w:rFonts w:hint="default"/>
        <w:lang w:val="ru-RU" w:eastAsia="en-US" w:bidi="ar-SA"/>
      </w:rPr>
    </w:lvl>
    <w:lvl w:ilvl="4" w:tplc="A78E8894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5" w:tplc="37BEFC2C">
      <w:numFmt w:val="bullet"/>
      <w:lvlText w:val="•"/>
      <w:lvlJc w:val="left"/>
      <w:pPr>
        <w:ind w:left="5024" w:hanging="284"/>
      </w:pPr>
      <w:rPr>
        <w:rFonts w:hint="default"/>
        <w:lang w:val="ru-RU" w:eastAsia="en-US" w:bidi="ar-SA"/>
      </w:rPr>
    </w:lvl>
    <w:lvl w:ilvl="6" w:tplc="D4BCAF5A">
      <w:numFmt w:val="bullet"/>
      <w:lvlText w:val="•"/>
      <w:lvlJc w:val="left"/>
      <w:pPr>
        <w:ind w:left="5944" w:hanging="284"/>
      </w:pPr>
      <w:rPr>
        <w:rFonts w:hint="default"/>
        <w:lang w:val="ru-RU" w:eastAsia="en-US" w:bidi="ar-SA"/>
      </w:rPr>
    </w:lvl>
    <w:lvl w:ilvl="7" w:tplc="7B40CE22">
      <w:numFmt w:val="bullet"/>
      <w:lvlText w:val="•"/>
      <w:lvlJc w:val="left"/>
      <w:pPr>
        <w:ind w:left="6865" w:hanging="284"/>
      </w:pPr>
      <w:rPr>
        <w:rFonts w:hint="default"/>
        <w:lang w:val="ru-RU" w:eastAsia="en-US" w:bidi="ar-SA"/>
      </w:rPr>
    </w:lvl>
    <w:lvl w:ilvl="8" w:tplc="7BC47872">
      <w:numFmt w:val="bullet"/>
      <w:lvlText w:val="•"/>
      <w:lvlJc w:val="left"/>
      <w:pPr>
        <w:ind w:left="7786" w:hanging="284"/>
      </w:pPr>
      <w:rPr>
        <w:rFonts w:hint="default"/>
        <w:lang w:val="ru-RU" w:eastAsia="en-US" w:bidi="ar-SA"/>
      </w:rPr>
    </w:lvl>
  </w:abstractNum>
  <w:abstractNum w:abstractNumId="17">
    <w:nsid w:val="64AD08EB"/>
    <w:multiLevelType w:val="hybridMultilevel"/>
    <w:tmpl w:val="A202CFF4"/>
    <w:lvl w:ilvl="0" w:tplc="FFFFFFFF">
      <w:numFmt w:val="bullet"/>
      <w:lvlText w:val="-"/>
      <w:lvlJc w:val="left"/>
      <w:pPr>
        <w:tabs>
          <w:tab w:val="num" w:pos="1812"/>
        </w:tabs>
        <w:ind w:left="1812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5"/>
  </w:num>
  <w:num w:numId="6">
    <w:abstractNumId w:val="13"/>
  </w:num>
  <w:num w:numId="7">
    <w:abstractNumId w:val="8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7"/>
  </w:num>
  <w:num w:numId="13">
    <w:abstractNumId w:val="14"/>
  </w:num>
  <w:num w:numId="14">
    <w:abstractNumId w:val="1"/>
  </w:num>
  <w:num w:numId="15">
    <w:abstractNumId w:val="5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74"/>
    <w:rsid w:val="00056EF2"/>
    <w:rsid w:val="0029695B"/>
    <w:rsid w:val="00814D74"/>
    <w:rsid w:val="0083126D"/>
    <w:rsid w:val="009A1455"/>
    <w:rsid w:val="009A3832"/>
    <w:rsid w:val="00A02B86"/>
    <w:rsid w:val="00BD1E33"/>
    <w:rsid w:val="00C0785B"/>
    <w:rsid w:val="00D15537"/>
    <w:rsid w:val="00D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BD1E33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BD1E3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D1E33"/>
  </w:style>
  <w:style w:type="table" w:customStyle="1" w:styleId="TableNormal">
    <w:name w:val="Table Normal"/>
    <w:uiPriority w:val="2"/>
    <w:semiHidden/>
    <w:unhideWhenUsed/>
    <w:qFormat/>
    <w:rsid w:val="00BD1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BD1E33"/>
    <w:pPr>
      <w:widowControl w:val="0"/>
      <w:autoSpaceDE w:val="0"/>
      <w:autoSpaceDN w:val="0"/>
      <w:ind w:left="14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D1E3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BD1E33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BD1E3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D1E33"/>
  </w:style>
  <w:style w:type="table" w:customStyle="1" w:styleId="TableNormal">
    <w:name w:val="Table Normal"/>
    <w:uiPriority w:val="2"/>
    <w:semiHidden/>
    <w:unhideWhenUsed/>
    <w:qFormat/>
    <w:rsid w:val="00BD1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BD1E33"/>
    <w:pPr>
      <w:widowControl w:val="0"/>
      <w:autoSpaceDE w:val="0"/>
      <w:autoSpaceDN w:val="0"/>
      <w:ind w:left="14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D1E3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5%D0%B4%D0%BF%D1%80%D0%B8%D1%8F%D1%82%D0%B8%D0%B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udyspace.ru/mikroekonomika-ekonomika-predpriyatiya-predprinima/tsenoobrazovanie-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0%BE%D0%BC%D0%BE%D1%85%D0%BE%D0%B7%D1%8F%D0%B9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1%80%D0%B5%D0%B4%D0%BF%D1%80%D0%B8%D0%BD%D0%B8%D0%BC%D0%B0%D1%82%D0%B5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1%80%D0%B3%D0%B0%D0%BD%D0%B8%D0%B7%D0%B0%D1%86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2218</Words>
  <Characters>12649</Characters>
  <Application>Microsoft Office Word</Application>
  <DocSecurity>0</DocSecurity>
  <Lines>105</Lines>
  <Paragraphs>29</Paragraphs>
  <ScaleCrop>false</ScaleCrop>
  <Company>diakov.net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2024-02-25T08:45:00Z</dcterms:created>
  <dcterms:modified xsi:type="dcterms:W3CDTF">2024-03-22T23:45:00Z</dcterms:modified>
</cp:coreProperties>
</file>